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9FB" w:rsidRPr="0059033B" w:rsidRDefault="0040799D" w:rsidP="006179FB">
      <w:pPr>
        <w:tabs>
          <w:tab w:val="left" w:pos="8580"/>
        </w:tabs>
        <w:spacing w:line="36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6179FB" w:rsidRPr="0059033B">
        <w:rPr>
          <w:rFonts w:ascii="Times New Roman" w:hAnsi="Times New Roman" w:cs="Times New Roman"/>
          <w:b/>
          <w:sz w:val="20"/>
          <w:szCs w:val="20"/>
        </w:rPr>
        <w:t>Утверждаю</w:t>
      </w:r>
    </w:p>
    <w:p w:rsidR="006179FB" w:rsidRPr="0059033B" w:rsidRDefault="0040799D" w:rsidP="006179FB">
      <w:pPr>
        <w:tabs>
          <w:tab w:val="left" w:pos="7620"/>
        </w:tabs>
        <w:spacing w:line="360" w:lineRule="exact"/>
        <w:rPr>
          <w:rFonts w:ascii="Times New Roman" w:hAnsi="Times New Roman" w:cs="Times New Roman"/>
          <w:sz w:val="20"/>
          <w:szCs w:val="20"/>
        </w:rPr>
      </w:pPr>
      <w:r w:rsidRPr="0059033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Pr="0059033B">
        <w:rPr>
          <w:rFonts w:ascii="Times New Roman" w:hAnsi="Times New Roman" w:cs="Times New Roman"/>
          <w:bCs/>
          <w:sz w:val="20"/>
          <w:szCs w:val="20"/>
        </w:rPr>
        <w:t>Заведующий МБДОУ</w:t>
      </w:r>
      <w:r w:rsidR="006179FB" w:rsidRPr="0059033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0799D" w:rsidRPr="0059033B" w:rsidRDefault="006179FB" w:rsidP="006179FB">
      <w:pPr>
        <w:tabs>
          <w:tab w:val="left" w:pos="7620"/>
        </w:tabs>
        <w:spacing w:line="360" w:lineRule="exact"/>
        <w:rPr>
          <w:rFonts w:ascii="Times New Roman" w:hAnsi="Times New Roman" w:cs="Times New Roman"/>
          <w:bCs/>
          <w:sz w:val="20"/>
          <w:szCs w:val="20"/>
        </w:rPr>
      </w:pPr>
      <w:r w:rsidRPr="0059033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</w:t>
      </w:r>
      <w:r w:rsidR="0040799D" w:rsidRPr="0059033B">
        <w:rPr>
          <w:rFonts w:ascii="Times New Roman" w:hAnsi="Times New Roman" w:cs="Times New Roman"/>
          <w:sz w:val="20"/>
          <w:szCs w:val="20"/>
        </w:rPr>
        <w:t xml:space="preserve">                     «Новосережкинский детский сад»</w:t>
      </w:r>
      <w:r w:rsidRPr="0059033B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="0040799D" w:rsidRPr="0059033B">
        <w:rPr>
          <w:rFonts w:ascii="Times New Roman" w:hAnsi="Times New Roman" w:cs="Times New Roman"/>
          <w:bCs/>
          <w:sz w:val="20"/>
          <w:szCs w:val="20"/>
        </w:rPr>
        <w:t xml:space="preserve">                            </w:t>
      </w:r>
    </w:p>
    <w:p w:rsidR="006179FB" w:rsidRPr="0059033B" w:rsidRDefault="0040799D" w:rsidP="006179FB">
      <w:pPr>
        <w:tabs>
          <w:tab w:val="left" w:pos="7620"/>
        </w:tabs>
        <w:spacing w:line="360" w:lineRule="exact"/>
        <w:rPr>
          <w:rFonts w:ascii="Times New Roman" w:hAnsi="Times New Roman" w:cs="Times New Roman"/>
          <w:bCs/>
          <w:sz w:val="20"/>
          <w:szCs w:val="20"/>
        </w:rPr>
      </w:pPr>
      <w:r w:rsidRPr="0059033B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</w:t>
      </w:r>
      <w:r w:rsidR="0059033B">
        <w:rPr>
          <w:rFonts w:ascii="Times New Roman" w:hAnsi="Times New Roman" w:cs="Times New Roman"/>
          <w:bCs/>
          <w:sz w:val="20"/>
          <w:szCs w:val="20"/>
        </w:rPr>
        <w:t xml:space="preserve">               </w:t>
      </w:r>
      <w:r w:rsidRPr="0059033B">
        <w:rPr>
          <w:rFonts w:ascii="Times New Roman" w:hAnsi="Times New Roman" w:cs="Times New Roman"/>
          <w:bCs/>
          <w:sz w:val="20"/>
          <w:szCs w:val="20"/>
        </w:rPr>
        <w:t xml:space="preserve"> ______________О.В.Алексеева</w:t>
      </w:r>
      <w:r w:rsidR="006179FB" w:rsidRPr="0059033B">
        <w:rPr>
          <w:rFonts w:ascii="Times New Roman" w:hAnsi="Times New Roman" w:cs="Times New Roman"/>
          <w:bCs/>
          <w:sz w:val="20"/>
          <w:szCs w:val="20"/>
        </w:rPr>
        <w:t xml:space="preserve">                            </w:t>
      </w:r>
    </w:p>
    <w:p w:rsidR="006179FB" w:rsidRPr="0059033B" w:rsidRDefault="006179FB" w:rsidP="006179FB">
      <w:pPr>
        <w:tabs>
          <w:tab w:val="left" w:pos="7620"/>
        </w:tabs>
        <w:spacing w:line="360" w:lineRule="exact"/>
        <w:rPr>
          <w:rFonts w:ascii="Times New Roman" w:hAnsi="Times New Roman" w:cs="Times New Roman"/>
          <w:bCs/>
          <w:sz w:val="20"/>
          <w:szCs w:val="20"/>
        </w:rPr>
      </w:pPr>
      <w:r w:rsidRPr="0059033B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</w:t>
      </w:r>
      <w:r w:rsidR="0059033B">
        <w:rPr>
          <w:rFonts w:ascii="Times New Roman" w:hAnsi="Times New Roman" w:cs="Times New Roman"/>
          <w:bCs/>
          <w:sz w:val="20"/>
          <w:szCs w:val="20"/>
        </w:rPr>
        <w:t xml:space="preserve">    </w:t>
      </w:r>
      <w:r w:rsidR="000B0308">
        <w:rPr>
          <w:rFonts w:ascii="Times New Roman" w:hAnsi="Times New Roman" w:cs="Times New Roman"/>
          <w:bCs/>
          <w:sz w:val="20"/>
          <w:szCs w:val="20"/>
        </w:rPr>
        <w:t xml:space="preserve">     «29» апреля 2026</w:t>
      </w:r>
      <w:r w:rsidRPr="0059033B">
        <w:rPr>
          <w:rFonts w:ascii="Times New Roman" w:hAnsi="Times New Roman" w:cs="Times New Roman"/>
          <w:bCs/>
          <w:sz w:val="20"/>
          <w:szCs w:val="20"/>
        </w:rPr>
        <w:t xml:space="preserve">г.       </w:t>
      </w:r>
    </w:p>
    <w:p w:rsidR="006179FB" w:rsidRDefault="006179FB" w:rsidP="00E1255B">
      <w:pPr>
        <w:tabs>
          <w:tab w:val="left" w:pos="7620"/>
        </w:tabs>
        <w:spacing w:line="360" w:lineRule="exact"/>
        <w:rPr>
          <w:bCs/>
          <w:sz w:val="20"/>
          <w:szCs w:val="20"/>
        </w:rPr>
      </w:pPr>
      <w:r w:rsidRPr="0040799D">
        <w:rPr>
          <w:bCs/>
          <w:sz w:val="20"/>
          <w:szCs w:val="20"/>
        </w:rPr>
        <w:t xml:space="preserve">         </w:t>
      </w:r>
    </w:p>
    <w:p w:rsidR="002304C5" w:rsidRDefault="002304C5" w:rsidP="00E1255B">
      <w:pPr>
        <w:tabs>
          <w:tab w:val="left" w:pos="7620"/>
        </w:tabs>
        <w:spacing w:line="360" w:lineRule="exact"/>
        <w:rPr>
          <w:bCs/>
          <w:sz w:val="20"/>
          <w:szCs w:val="20"/>
        </w:rPr>
      </w:pPr>
    </w:p>
    <w:p w:rsidR="002304C5" w:rsidRDefault="002304C5" w:rsidP="00E1255B">
      <w:pPr>
        <w:tabs>
          <w:tab w:val="left" w:pos="7620"/>
        </w:tabs>
        <w:spacing w:line="360" w:lineRule="exact"/>
        <w:rPr>
          <w:bCs/>
          <w:sz w:val="20"/>
          <w:szCs w:val="20"/>
        </w:rPr>
      </w:pPr>
    </w:p>
    <w:p w:rsidR="002304C5" w:rsidRDefault="002304C5" w:rsidP="00E1255B">
      <w:pPr>
        <w:tabs>
          <w:tab w:val="left" w:pos="7620"/>
        </w:tabs>
        <w:spacing w:line="360" w:lineRule="exact"/>
        <w:rPr>
          <w:bCs/>
          <w:sz w:val="20"/>
          <w:szCs w:val="20"/>
        </w:rPr>
      </w:pPr>
    </w:p>
    <w:p w:rsidR="002304C5" w:rsidRDefault="002304C5" w:rsidP="00E1255B">
      <w:pPr>
        <w:tabs>
          <w:tab w:val="left" w:pos="7620"/>
        </w:tabs>
        <w:spacing w:line="360" w:lineRule="exact"/>
        <w:rPr>
          <w:bCs/>
          <w:sz w:val="20"/>
          <w:szCs w:val="20"/>
        </w:rPr>
      </w:pPr>
    </w:p>
    <w:p w:rsidR="002304C5" w:rsidRDefault="002304C5" w:rsidP="00E1255B">
      <w:pPr>
        <w:tabs>
          <w:tab w:val="left" w:pos="7620"/>
        </w:tabs>
        <w:spacing w:line="360" w:lineRule="exact"/>
        <w:rPr>
          <w:bCs/>
          <w:sz w:val="20"/>
          <w:szCs w:val="20"/>
        </w:rPr>
      </w:pPr>
    </w:p>
    <w:p w:rsidR="002304C5" w:rsidRDefault="002304C5" w:rsidP="00E1255B">
      <w:pPr>
        <w:tabs>
          <w:tab w:val="left" w:pos="7620"/>
        </w:tabs>
        <w:spacing w:line="360" w:lineRule="exact"/>
        <w:rPr>
          <w:bCs/>
          <w:sz w:val="20"/>
          <w:szCs w:val="20"/>
        </w:rPr>
      </w:pPr>
    </w:p>
    <w:p w:rsidR="002304C5" w:rsidRDefault="002304C5" w:rsidP="00E1255B">
      <w:pPr>
        <w:tabs>
          <w:tab w:val="left" w:pos="7620"/>
        </w:tabs>
        <w:spacing w:line="360" w:lineRule="exact"/>
        <w:rPr>
          <w:bCs/>
          <w:sz w:val="20"/>
          <w:szCs w:val="20"/>
        </w:rPr>
      </w:pPr>
    </w:p>
    <w:p w:rsidR="002304C5" w:rsidRDefault="002304C5" w:rsidP="00E1255B">
      <w:pPr>
        <w:tabs>
          <w:tab w:val="left" w:pos="7620"/>
        </w:tabs>
        <w:spacing w:line="360" w:lineRule="exact"/>
        <w:rPr>
          <w:bCs/>
          <w:sz w:val="20"/>
          <w:szCs w:val="20"/>
        </w:rPr>
      </w:pPr>
    </w:p>
    <w:p w:rsidR="002304C5" w:rsidRPr="0040799D" w:rsidRDefault="002304C5" w:rsidP="00E1255B">
      <w:pPr>
        <w:tabs>
          <w:tab w:val="left" w:pos="7620"/>
        </w:tabs>
        <w:spacing w:line="360" w:lineRule="exact"/>
        <w:rPr>
          <w:bCs/>
          <w:sz w:val="20"/>
          <w:szCs w:val="20"/>
        </w:rPr>
      </w:pPr>
    </w:p>
    <w:p w:rsidR="0027186C" w:rsidRPr="0027186C" w:rsidRDefault="006179FB" w:rsidP="0027186C">
      <w:pPr>
        <w:tabs>
          <w:tab w:val="left" w:pos="3435"/>
        </w:tabs>
        <w:spacing w:line="36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</w:p>
    <w:p w:rsidR="0027186C" w:rsidRPr="006179FB" w:rsidRDefault="00FB4AE2" w:rsidP="002304C5">
      <w:pPr>
        <w:tabs>
          <w:tab w:val="left" w:pos="3435"/>
        </w:tabs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9FB">
        <w:rPr>
          <w:rFonts w:ascii="Times New Roman" w:hAnsi="Times New Roman" w:cs="Times New Roman"/>
          <w:b/>
          <w:sz w:val="28"/>
          <w:szCs w:val="28"/>
        </w:rPr>
        <w:t xml:space="preserve">План подготовки к </w:t>
      </w:r>
      <w:r w:rsidR="000B0308">
        <w:rPr>
          <w:rFonts w:ascii="Times New Roman" w:hAnsi="Times New Roman" w:cs="Times New Roman"/>
          <w:b/>
          <w:sz w:val="28"/>
          <w:szCs w:val="28"/>
        </w:rPr>
        <w:t>отопительному сезону 2026-2027</w:t>
      </w:r>
      <w:r w:rsidRPr="006179FB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6179FB">
        <w:rPr>
          <w:rFonts w:ascii="Times New Roman" w:hAnsi="Times New Roman" w:cs="Times New Roman"/>
          <w:b/>
          <w:sz w:val="28"/>
          <w:szCs w:val="28"/>
        </w:rPr>
        <w:t>.</w:t>
      </w:r>
      <w:r w:rsidR="000B0308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2304C5" w:rsidRDefault="00C12436" w:rsidP="002304C5">
      <w:pPr>
        <w:tabs>
          <w:tab w:val="left" w:pos="3435"/>
        </w:tabs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6179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4AE2" w:rsidRPr="00FB4AE2">
        <w:rPr>
          <w:rFonts w:ascii="Times New Roman" w:hAnsi="Times New Roman" w:cs="Times New Roman"/>
          <w:b/>
          <w:sz w:val="28"/>
          <w:szCs w:val="28"/>
        </w:rPr>
        <w:t>соответствии с Приказом Минэнерго России от 13.11.2024г. №2234)</w:t>
      </w:r>
    </w:p>
    <w:p w:rsidR="002304C5" w:rsidRDefault="002304C5" w:rsidP="00FB4AE2">
      <w:pPr>
        <w:tabs>
          <w:tab w:val="left" w:pos="3435"/>
        </w:tabs>
        <w:spacing w:line="360" w:lineRule="exact"/>
        <w:rPr>
          <w:rFonts w:ascii="Times New Roman" w:hAnsi="Times New Roman" w:cs="Times New Roman"/>
          <w:b/>
          <w:sz w:val="28"/>
          <w:szCs w:val="28"/>
        </w:rPr>
      </w:pPr>
    </w:p>
    <w:p w:rsidR="002304C5" w:rsidRDefault="002304C5" w:rsidP="00FB4AE2">
      <w:pPr>
        <w:tabs>
          <w:tab w:val="left" w:pos="3435"/>
        </w:tabs>
        <w:spacing w:line="360" w:lineRule="exact"/>
        <w:rPr>
          <w:rFonts w:ascii="Times New Roman" w:hAnsi="Times New Roman" w:cs="Times New Roman"/>
          <w:b/>
          <w:sz w:val="28"/>
          <w:szCs w:val="28"/>
        </w:rPr>
      </w:pPr>
    </w:p>
    <w:p w:rsidR="002304C5" w:rsidRDefault="002304C5" w:rsidP="00FB4AE2">
      <w:pPr>
        <w:tabs>
          <w:tab w:val="left" w:pos="3435"/>
        </w:tabs>
        <w:spacing w:line="360" w:lineRule="exact"/>
        <w:rPr>
          <w:rFonts w:ascii="Times New Roman" w:hAnsi="Times New Roman" w:cs="Times New Roman"/>
          <w:b/>
          <w:sz w:val="28"/>
          <w:szCs w:val="28"/>
        </w:rPr>
      </w:pPr>
    </w:p>
    <w:p w:rsidR="002304C5" w:rsidRDefault="002304C5" w:rsidP="00FB4AE2">
      <w:pPr>
        <w:tabs>
          <w:tab w:val="left" w:pos="3435"/>
        </w:tabs>
        <w:spacing w:line="360" w:lineRule="exact"/>
        <w:rPr>
          <w:rFonts w:ascii="Times New Roman" w:hAnsi="Times New Roman" w:cs="Times New Roman"/>
          <w:b/>
          <w:sz w:val="28"/>
          <w:szCs w:val="28"/>
        </w:rPr>
      </w:pPr>
    </w:p>
    <w:p w:rsidR="002304C5" w:rsidRDefault="002304C5" w:rsidP="00FB4AE2">
      <w:pPr>
        <w:tabs>
          <w:tab w:val="left" w:pos="3435"/>
        </w:tabs>
        <w:spacing w:line="360" w:lineRule="exact"/>
        <w:rPr>
          <w:rFonts w:ascii="Times New Roman" w:hAnsi="Times New Roman" w:cs="Times New Roman"/>
          <w:b/>
          <w:sz w:val="28"/>
          <w:szCs w:val="28"/>
        </w:rPr>
      </w:pPr>
    </w:p>
    <w:p w:rsidR="002304C5" w:rsidRDefault="002304C5" w:rsidP="00FB4AE2">
      <w:pPr>
        <w:tabs>
          <w:tab w:val="left" w:pos="3435"/>
        </w:tabs>
        <w:spacing w:line="360" w:lineRule="exact"/>
        <w:rPr>
          <w:rFonts w:ascii="Times New Roman" w:hAnsi="Times New Roman" w:cs="Times New Roman"/>
          <w:b/>
          <w:sz w:val="28"/>
          <w:szCs w:val="28"/>
        </w:rPr>
      </w:pPr>
    </w:p>
    <w:p w:rsidR="002304C5" w:rsidRDefault="002304C5" w:rsidP="00FB4AE2">
      <w:pPr>
        <w:tabs>
          <w:tab w:val="left" w:pos="3435"/>
        </w:tabs>
        <w:spacing w:line="360" w:lineRule="exact"/>
        <w:rPr>
          <w:rFonts w:ascii="Times New Roman" w:hAnsi="Times New Roman" w:cs="Times New Roman"/>
          <w:b/>
          <w:sz w:val="28"/>
          <w:szCs w:val="28"/>
        </w:rPr>
      </w:pPr>
    </w:p>
    <w:p w:rsidR="002304C5" w:rsidRDefault="002304C5" w:rsidP="00FB4AE2">
      <w:pPr>
        <w:tabs>
          <w:tab w:val="left" w:pos="3435"/>
        </w:tabs>
        <w:spacing w:line="360" w:lineRule="exact"/>
        <w:rPr>
          <w:rFonts w:ascii="Times New Roman" w:hAnsi="Times New Roman" w:cs="Times New Roman"/>
          <w:b/>
          <w:sz w:val="28"/>
          <w:szCs w:val="28"/>
        </w:rPr>
      </w:pPr>
    </w:p>
    <w:p w:rsidR="002304C5" w:rsidRDefault="002304C5" w:rsidP="00FB4AE2">
      <w:pPr>
        <w:tabs>
          <w:tab w:val="left" w:pos="3435"/>
        </w:tabs>
        <w:spacing w:line="360" w:lineRule="exact"/>
        <w:rPr>
          <w:rFonts w:ascii="Times New Roman" w:hAnsi="Times New Roman" w:cs="Times New Roman"/>
          <w:b/>
          <w:sz w:val="28"/>
          <w:szCs w:val="28"/>
        </w:rPr>
      </w:pPr>
    </w:p>
    <w:p w:rsidR="000B0308" w:rsidRPr="002304C5" w:rsidRDefault="000B0308" w:rsidP="000B0308">
      <w:pPr>
        <w:pStyle w:val="11"/>
        <w:keepNext/>
        <w:keepLines/>
        <w:framePr w:w="7642" w:h="648" w:wrap="none" w:vAnchor="page" w:hAnchor="page" w:x="1" w:y="10216"/>
        <w:rPr>
          <w:sz w:val="24"/>
          <w:szCs w:val="24"/>
        </w:rPr>
      </w:pPr>
      <w:bookmarkStart w:id="0" w:name="bookmark3"/>
      <w:bookmarkStart w:id="1" w:name="bookmark4"/>
      <w:bookmarkStart w:id="2" w:name="bookmark5"/>
    </w:p>
    <w:p w:rsidR="000B0308" w:rsidRPr="002304C5" w:rsidRDefault="000B0308" w:rsidP="000B0308">
      <w:pPr>
        <w:pStyle w:val="11"/>
        <w:keepNext/>
        <w:keepLines/>
        <w:framePr w:w="7642" w:h="648" w:wrap="none" w:vAnchor="page" w:hAnchor="page" w:x="1" w:y="10216"/>
        <w:rPr>
          <w:sz w:val="24"/>
          <w:szCs w:val="24"/>
        </w:rPr>
      </w:pPr>
    </w:p>
    <w:p w:rsidR="000B0308" w:rsidRPr="002304C5" w:rsidRDefault="000B0308" w:rsidP="000B0308">
      <w:pPr>
        <w:pStyle w:val="11"/>
        <w:keepNext/>
        <w:keepLines/>
        <w:framePr w:w="7642" w:h="648" w:wrap="none" w:vAnchor="page" w:hAnchor="page" w:x="1" w:y="10216"/>
        <w:rPr>
          <w:sz w:val="24"/>
          <w:szCs w:val="24"/>
        </w:rPr>
      </w:pPr>
    </w:p>
    <w:p w:rsidR="000B0308" w:rsidRPr="002304C5" w:rsidRDefault="000B0308" w:rsidP="000B0308">
      <w:pPr>
        <w:pStyle w:val="11"/>
        <w:keepNext/>
        <w:keepLines/>
        <w:framePr w:w="7642" w:h="648" w:wrap="none" w:vAnchor="page" w:hAnchor="page" w:x="1" w:y="10216"/>
        <w:rPr>
          <w:sz w:val="24"/>
          <w:szCs w:val="24"/>
        </w:rPr>
      </w:pPr>
    </w:p>
    <w:p w:rsidR="000B0308" w:rsidRPr="002304C5" w:rsidRDefault="000B0308" w:rsidP="000B0308">
      <w:pPr>
        <w:pStyle w:val="11"/>
        <w:keepNext/>
        <w:keepLines/>
        <w:framePr w:w="7642" w:h="648" w:wrap="none" w:vAnchor="page" w:hAnchor="page" w:x="1" w:y="10216"/>
        <w:rPr>
          <w:sz w:val="24"/>
          <w:szCs w:val="24"/>
        </w:rPr>
      </w:pPr>
    </w:p>
    <w:bookmarkEnd w:id="0"/>
    <w:bookmarkEnd w:id="1"/>
    <w:bookmarkEnd w:id="2"/>
    <w:p w:rsidR="000B0308" w:rsidRPr="002304C5" w:rsidRDefault="000B0308" w:rsidP="000B0308">
      <w:pPr>
        <w:pStyle w:val="11"/>
        <w:keepNext/>
        <w:keepLines/>
        <w:framePr w:w="7642" w:h="648" w:wrap="none" w:vAnchor="page" w:hAnchor="page" w:x="1" w:y="10216"/>
        <w:rPr>
          <w:sz w:val="24"/>
          <w:szCs w:val="24"/>
        </w:rPr>
      </w:pPr>
    </w:p>
    <w:p w:rsidR="000B0308" w:rsidRPr="002304C5" w:rsidRDefault="000B0308" w:rsidP="000B0308">
      <w:pPr>
        <w:pStyle w:val="22"/>
        <w:framePr w:w="7642" w:h="648" w:wrap="none" w:vAnchor="page" w:hAnchor="page" w:x="1" w:y="10216"/>
        <w:spacing w:line="226" w:lineRule="auto"/>
        <w:jc w:val="right"/>
      </w:pPr>
      <w:r w:rsidRPr="002304C5">
        <w:t xml:space="preserve"> </w:t>
      </w:r>
    </w:p>
    <w:p w:rsidR="002304C5" w:rsidRDefault="002304C5" w:rsidP="00FB4AE2">
      <w:pPr>
        <w:tabs>
          <w:tab w:val="left" w:pos="3435"/>
        </w:tabs>
        <w:spacing w:line="360" w:lineRule="exact"/>
        <w:rPr>
          <w:rFonts w:ascii="Times New Roman" w:hAnsi="Times New Roman" w:cs="Times New Roman"/>
          <w:b/>
          <w:sz w:val="28"/>
          <w:szCs w:val="28"/>
        </w:rPr>
      </w:pPr>
    </w:p>
    <w:p w:rsidR="002304C5" w:rsidRDefault="002304C5" w:rsidP="00FB4AE2">
      <w:pPr>
        <w:tabs>
          <w:tab w:val="left" w:pos="3435"/>
        </w:tabs>
        <w:spacing w:line="360" w:lineRule="exact"/>
        <w:rPr>
          <w:rFonts w:ascii="Times New Roman" w:hAnsi="Times New Roman" w:cs="Times New Roman"/>
          <w:b/>
          <w:sz w:val="28"/>
          <w:szCs w:val="28"/>
        </w:rPr>
      </w:pPr>
    </w:p>
    <w:p w:rsidR="002304C5" w:rsidRDefault="002304C5" w:rsidP="00FB4AE2">
      <w:pPr>
        <w:tabs>
          <w:tab w:val="left" w:pos="3435"/>
        </w:tabs>
        <w:spacing w:line="360" w:lineRule="exact"/>
        <w:rPr>
          <w:rFonts w:ascii="Times New Roman" w:hAnsi="Times New Roman" w:cs="Times New Roman"/>
          <w:b/>
          <w:sz w:val="28"/>
          <w:szCs w:val="28"/>
        </w:rPr>
      </w:pPr>
    </w:p>
    <w:p w:rsidR="002304C5" w:rsidRDefault="002304C5" w:rsidP="00FB4AE2">
      <w:pPr>
        <w:tabs>
          <w:tab w:val="left" w:pos="3435"/>
        </w:tabs>
        <w:spacing w:line="360" w:lineRule="exact"/>
        <w:rPr>
          <w:rFonts w:ascii="Times New Roman" w:hAnsi="Times New Roman" w:cs="Times New Roman"/>
          <w:b/>
          <w:sz w:val="28"/>
          <w:szCs w:val="28"/>
        </w:rPr>
      </w:pPr>
    </w:p>
    <w:p w:rsidR="002304C5" w:rsidRDefault="002304C5" w:rsidP="00FB4AE2">
      <w:pPr>
        <w:tabs>
          <w:tab w:val="left" w:pos="3435"/>
        </w:tabs>
        <w:spacing w:line="360" w:lineRule="exact"/>
        <w:rPr>
          <w:rFonts w:ascii="Times New Roman" w:hAnsi="Times New Roman" w:cs="Times New Roman"/>
          <w:b/>
          <w:sz w:val="28"/>
          <w:szCs w:val="28"/>
        </w:rPr>
      </w:pPr>
    </w:p>
    <w:p w:rsidR="002304C5" w:rsidRDefault="002304C5" w:rsidP="00FB4AE2">
      <w:pPr>
        <w:tabs>
          <w:tab w:val="left" w:pos="3435"/>
        </w:tabs>
        <w:spacing w:line="360" w:lineRule="exact"/>
        <w:rPr>
          <w:rFonts w:ascii="Times New Roman" w:hAnsi="Times New Roman" w:cs="Times New Roman"/>
          <w:b/>
          <w:sz w:val="28"/>
          <w:szCs w:val="28"/>
        </w:rPr>
      </w:pPr>
    </w:p>
    <w:p w:rsidR="002304C5" w:rsidRDefault="002304C5" w:rsidP="00FB4AE2">
      <w:pPr>
        <w:tabs>
          <w:tab w:val="left" w:pos="3435"/>
        </w:tabs>
        <w:spacing w:line="360" w:lineRule="exact"/>
        <w:rPr>
          <w:rFonts w:ascii="Times New Roman" w:hAnsi="Times New Roman" w:cs="Times New Roman"/>
          <w:b/>
          <w:sz w:val="28"/>
          <w:szCs w:val="28"/>
        </w:rPr>
      </w:pPr>
    </w:p>
    <w:p w:rsidR="002304C5" w:rsidRDefault="002304C5" w:rsidP="00FB4AE2">
      <w:pPr>
        <w:tabs>
          <w:tab w:val="left" w:pos="3435"/>
        </w:tabs>
        <w:spacing w:line="360" w:lineRule="exact"/>
        <w:rPr>
          <w:rFonts w:ascii="Times New Roman" w:hAnsi="Times New Roman" w:cs="Times New Roman"/>
          <w:b/>
          <w:sz w:val="28"/>
          <w:szCs w:val="28"/>
        </w:rPr>
      </w:pPr>
    </w:p>
    <w:p w:rsidR="002304C5" w:rsidRDefault="002304C5" w:rsidP="00FB4AE2">
      <w:pPr>
        <w:tabs>
          <w:tab w:val="left" w:pos="3435"/>
        </w:tabs>
        <w:spacing w:line="360" w:lineRule="exact"/>
        <w:rPr>
          <w:rFonts w:ascii="Times New Roman" w:hAnsi="Times New Roman" w:cs="Times New Roman"/>
          <w:b/>
          <w:sz w:val="28"/>
          <w:szCs w:val="28"/>
        </w:rPr>
      </w:pPr>
    </w:p>
    <w:p w:rsidR="002304C5" w:rsidRDefault="002304C5" w:rsidP="00FB4AE2">
      <w:pPr>
        <w:tabs>
          <w:tab w:val="left" w:pos="3435"/>
        </w:tabs>
        <w:spacing w:line="360" w:lineRule="exact"/>
        <w:rPr>
          <w:rFonts w:ascii="Times New Roman" w:hAnsi="Times New Roman" w:cs="Times New Roman"/>
          <w:b/>
          <w:sz w:val="28"/>
          <w:szCs w:val="28"/>
        </w:rPr>
      </w:pPr>
    </w:p>
    <w:p w:rsidR="002304C5" w:rsidRDefault="002304C5" w:rsidP="00FB4AE2">
      <w:pPr>
        <w:tabs>
          <w:tab w:val="left" w:pos="3435"/>
        </w:tabs>
        <w:spacing w:line="360" w:lineRule="exact"/>
        <w:rPr>
          <w:rFonts w:ascii="Times New Roman" w:hAnsi="Times New Roman" w:cs="Times New Roman"/>
          <w:b/>
          <w:sz w:val="28"/>
          <w:szCs w:val="28"/>
        </w:rPr>
      </w:pPr>
    </w:p>
    <w:p w:rsidR="002304C5" w:rsidRDefault="002304C5" w:rsidP="00FB4AE2">
      <w:pPr>
        <w:tabs>
          <w:tab w:val="left" w:pos="3435"/>
        </w:tabs>
        <w:spacing w:line="360" w:lineRule="exact"/>
        <w:rPr>
          <w:rFonts w:ascii="Times New Roman" w:hAnsi="Times New Roman" w:cs="Times New Roman"/>
          <w:b/>
          <w:sz w:val="28"/>
          <w:szCs w:val="28"/>
        </w:rPr>
      </w:pPr>
    </w:p>
    <w:p w:rsidR="003B73C2" w:rsidRPr="00FB4AE2" w:rsidRDefault="0027186C" w:rsidP="00FB4AE2">
      <w:pPr>
        <w:tabs>
          <w:tab w:val="left" w:pos="3435"/>
        </w:tabs>
        <w:spacing w:line="360" w:lineRule="exact"/>
        <w:rPr>
          <w:rFonts w:ascii="Times New Roman" w:hAnsi="Times New Roman" w:cs="Times New Roman"/>
          <w:b/>
          <w:sz w:val="28"/>
          <w:szCs w:val="28"/>
        </w:rPr>
      </w:pPr>
      <w:r w:rsidRPr="00FB4AE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="003B73C2" w:rsidRPr="00FB4AE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</w:p>
    <w:p w:rsidR="003B73C2" w:rsidRPr="00FB4AE2" w:rsidRDefault="003B73C2" w:rsidP="003B73C2">
      <w:pPr>
        <w:tabs>
          <w:tab w:val="left" w:pos="3435"/>
        </w:tabs>
        <w:spacing w:line="360" w:lineRule="exact"/>
        <w:rPr>
          <w:rFonts w:ascii="Times New Roman" w:hAnsi="Times New Roman" w:cs="Times New Roman"/>
          <w:b/>
          <w:sz w:val="28"/>
          <w:szCs w:val="28"/>
        </w:rPr>
      </w:pPr>
    </w:p>
    <w:p w:rsidR="005F14D0" w:rsidRDefault="005F14D0">
      <w:pPr>
        <w:spacing w:line="1" w:lineRule="exact"/>
      </w:pPr>
    </w:p>
    <w:p w:rsidR="002304C5" w:rsidRDefault="002304C5">
      <w:pPr>
        <w:spacing w:line="1" w:lineRule="exact"/>
      </w:pPr>
    </w:p>
    <w:p w:rsidR="002304C5" w:rsidRDefault="002304C5">
      <w:pPr>
        <w:spacing w:line="1" w:lineRule="exact"/>
      </w:pPr>
    </w:p>
    <w:p w:rsidR="002304C5" w:rsidRDefault="002304C5">
      <w:pPr>
        <w:spacing w:line="1" w:lineRule="exact"/>
      </w:pPr>
    </w:p>
    <w:p w:rsidR="002304C5" w:rsidRDefault="002304C5">
      <w:pPr>
        <w:spacing w:line="1" w:lineRule="exact"/>
      </w:pPr>
    </w:p>
    <w:p w:rsidR="002304C5" w:rsidRDefault="002304C5">
      <w:pPr>
        <w:spacing w:line="1" w:lineRule="exact"/>
      </w:pPr>
    </w:p>
    <w:p w:rsidR="002304C5" w:rsidRDefault="002304C5">
      <w:pPr>
        <w:spacing w:line="1" w:lineRule="exact"/>
      </w:pPr>
    </w:p>
    <w:p w:rsidR="002304C5" w:rsidRDefault="002304C5">
      <w:pPr>
        <w:spacing w:line="1" w:lineRule="exact"/>
      </w:pPr>
    </w:p>
    <w:p w:rsidR="002304C5" w:rsidRDefault="002304C5">
      <w:pPr>
        <w:spacing w:line="1" w:lineRule="exact"/>
      </w:pPr>
    </w:p>
    <w:p w:rsidR="002304C5" w:rsidRDefault="002304C5">
      <w:pPr>
        <w:spacing w:line="1" w:lineRule="exact"/>
      </w:pPr>
    </w:p>
    <w:p w:rsidR="002304C5" w:rsidRDefault="002304C5">
      <w:pPr>
        <w:spacing w:line="1" w:lineRule="exact"/>
      </w:pPr>
    </w:p>
    <w:p w:rsidR="002304C5" w:rsidRDefault="002304C5">
      <w:pPr>
        <w:spacing w:line="1" w:lineRule="exact"/>
      </w:pPr>
    </w:p>
    <w:p w:rsidR="002304C5" w:rsidRDefault="002304C5">
      <w:pPr>
        <w:spacing w:line="1" w:lineRule="exact"/>
      </w:pPr>
    </w:p>
    <w:p w:rsidR="002304C5" w:rsidRDefault="002304C5">
      <w:pPr>
        <w:spacing w:line="1" w:lineRule="exact"/>
      </w:pPr>
    </w:p>
    <w:p w:rsidR="002304C5" w:rsidRDefault="002304C5">
      <w:pPr>
        <w:spacing w:line="1" w:lineRule="exact"/>
      </w:pPr>
    </w:p>
    <w:p w:rsidR="002304C5" w:rsidRDefault="002304C5">
      <w:pPr>
        <w:spacing w:line="1" w:lineRule="exact"/>
      </w:pPr>
    </w:p>
    <w:p w:rsidR="002304C5" w:rsidRDefault="002304C5">
      <w:pPr>
        <w:spacing w:line="1" w:lineRule="exact"/>
        <w:sectPr w:rsidR="002304C5" w:rsidSect="0059033B">
          <w:pgSz w:w="11900" w:h="16840"/>
          <w:pgMar w:top="426" w:right="943" w:bottom="1010" w:left="1550" w:header="1104" w:footer="582" w:gutter="0"/>
          <w:pgNumType w:start="1"/>
          <w:cols w:space="720"/>
          <w:noEndnote/>
          <w:docGrid w:linePitch="360"/>
        </w:sectPr>
      </w:pPr>
    </w:p>
    <w:p w:rsidR="005F14D0" w:rsidRDefault="005F14D0">
      <w:pPr>
        <w:spacing w:line="1" w:lineRule="exact"/>
        <w:sectPr w:rsidR="005F14D0">
          <w:type w:val="continuous"/>
          <w:pgSz w:w="11900" w:h="16840"/>
          <w:pgMar w:top="1198" w:right="0" w:bottom="1038" w:left="0" w:header="0" w:footer="3" w:gutter="0"/>
          <w:cols w:space="720"/>
          <w:noEndnote/>
          <w:docGrid w:linePitch="360"/>
        </w:sectPr>
      </w:pPr>
    </w:p>
    <w:p w:rsidR="005F14D0" w:rsidRPr="002304C5" w:rsidRDefault="00494A2B">
      <w:pPr>
        <w:pStyle w:val="32"/>
        <w:keepNext/>
        <w:keepLines/>
        <w:numPr>
          <w:ilvl w:val="0"/>
          <w:numId w:val="1"/>
        </w:numPr>
        <w:tabs>
          <w:tab w:val="left" w:pos="798"/>
        </w:tabs>
        <w:spacing w:after="320" w:line="240" w:lineRule="auto"/>
        <w:ind w:left="0" w:firstLine="440"/>
        <w:rPr>
          <w:sz w:val="24"/>
          <w:szCs w:val="24"/>
        </w:rPr>
      </w:pPr>
      <w:bookmarkStart w:id="3" w:name="bookmark8"/>
      <w:bookmarkStart w:id="4" w:name="bookmark6"/>
      <w:bookmarkStart w:id="5" w:name="bookmark7"/>
      <w:bookmarkStart w:id="6" w:name="bookmark9"/>
      <w:bookmarkEnd w:id="3"/>
      <w:r w:rsidRPr="002304C5">
        <w:rPr>
          <w:sz w:val="24"/>
          <w:szCs w:val="24"/>
        </w:rPr>
        <w:lastRenderedPageBreak/>
        <w:t>Общие сведения</w:t>
      </w:r>
      <w:bookmarkEnd w:id="4"/>
      <w:bookmarkEnd w:id="5"/>
      <w:bookmarkEnd w:id="6"/>
    </w:p>
    <w:tbl>
      <w:tblPr>
        <w:tblOverlap w:val="never"/>
        <w:tblW w:w="974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4373"/>
        <w:gridCol w:w="4526"/>
      </w:tblGrid>
      <w:tr w:rsidR="005F14D0" w:rsidRPr="002304C5" w:rsidTr="002304C5">
        <w:trPr>
          <w:trHeight w:hRule="exact" w:val="191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</w:pPr>
            <w:r w:rsidRPr="002304C5">
              <w:rPr>
                <w:b/>
                <w:bCs/>
              </w:rPr>
              <w:t>1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</w:pPr>
            <w:r w:rsidRPr="002304C5">
              <w:t>Адрес образовательного учреждения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14D0" w:rsidRPr="002304C5" w:rsidRDefault="002304C5">
            <w:pPr>
              <w:pStyle w:val="a7"/>
            </w:pPr>
            <w:r w:rsidRPr="002304C5">
              <w:t>423291, Республика Татарстан, Л</w:t>
            </w:r>
            <w:r w:rsidR="00FF175B" w:rsidRPr="002304C5">
              <w:t>ениногорский район, с. Новое Сережкино, ул. Школьная,д.6, строение 1, строение 2</w:t>
            </w:r>
          </w:p>
          <w:p w:rsidR="00FF175B" w:rsidRPr="002304C5" w:rsidRDefault="00FF175B">
            <w:pPr>
              <w:pStyle w:val="a7"/>
            </w:pPr>
            <w:r w:rsidRPr="002304C5">
              <w:t>Муниципально</w:t>
            </w:r>
            <w:r w:rsidR="0059033B" w:rsidRPr="002304C5">
              <w:t>е бюджетное дошкольное образовательное учреждение «Новосережкинский детскийц сад» муниципального образования «Лениногорский муниципальный район» Республики Татарстан</w:t>
            </w:r>
            <w:r w:rsidR="002304C5" w:rsidRPr="002304C5">
              <w:t xml:space="preserve"> (МБДОУ «Новосережкинский детский сад»</w:t>
            </w:r>
          </w:p>
        </w:tc>
      </w:tr>
      <w:tr w:rsidR="005F14D0" w:rsidRPr="002304C5" w:rsidTr="000B0308">
        <w:trPr>
          <w:trHeight w:hRule="exact" w:val="74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</w:pPr>
            <w:r w:rsidRPr="002304C5">
              <w:rPr>
                <w:b/>
                <w:bCs/>
              </w:rPr>
              <w:t>2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</w:pPr>
            <w:r w:rsidRPr="002304C5">
              <w:t>Организация, осуществляющая управление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14D0" w:rsidRPr="002304C5" w:rsidRDefault="000B0308">
            <w:pPr>
              <w:pStyle w:val="a7"/>
              <w:spacing w:line="259" w:lineRule="auto"/>
            </w:pPr>
            <w:r>
              <w:t>МКУ «Управление образования»</w:t>
            </w:r>
          </w:p>
        </w:tc>
      </w:tr>
      <w:tr w:rsidR="005F14D0" w:rsidRPr="002304C5" w:rsidTr="002304C5">
        <w:trPr>
          <w:trHeight w:hRule="exact" w:val="33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</w:pPr>
            <w:r w:rsidRPr="002304C5">
              <w:rPr>
                <w:b/>
                <w:bCs/>
              </w:rPr>
              <w:t>3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</w:pPr>
            <w:r w:rsidRPr="002304C5">
              <w:t>Год постройки / ввод в эксплуатацию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4D0" w:rsidRPr="002304C5" w:rsidRDefault="00FF175B">
            <w:pPr>
              <w:pStyle w:val="a7"/>
            </w:pPr>
            <w:r w:rsidRPr="002304C5">
              <w:t>1989/1993</w:t>
            </w:r>
          </w:p>
        </w:tc>
      </w:tr>
      <w:tr w:rsidR="005F14D0" w:rsidRPr="002304C5" w:rsidTr="002304C5">
        <w:trPr>
          <w:trHeight w:hRule="exact" w:val="33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</w:pPr>
            <w:r w:rsidRPr="002304C5">
              <w:rPr>
                <w:b/>
                <w:bCs/>
              </w:rPr>
              <w:t>4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</w:pPr>
            <w:r w:rsidRPr="002304C5">
              <w:t>Площадь помещений, м.кв.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4D0" w:rsidRPr="002304C5" w:rsidRDefault="00FF175B">
            <w:pPr>
              <w:pStyle w:val="a7"/>
            </w:pPr>
            <w:r w:rsidRPr="002304C5">
              <w:t>216,4</w:t>
            </w:r>
          </w:p>
        </w:tc>
      </w:tr>
      <w:tr w:rsidR="005F14D0" w:rsidRPr="002304C5" w:rsidTr="002304C5">
        <w:trPr>
          <w:trHeight w:hRule="exact" w:val="4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</w:pPr>
            <w:r w:rsidRPr="002304C5">
              <w:rPr>
                <w:b/>
                <w:bCs/>
              </w:rPr>
              <w:t>5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</w:pPr>
            <w:r w:rsidRPr="002304C5">
              <w:t>Теплоснабжающая организация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14D0" w:rsidRPr="002304C5" w:rsidRDefault="002304C5">
            <w:pPr>
              <w:pStyle w:val="a7"/>
              <w:spacing w:line="264" w:lineRule="auto"/>
            </w:pPr>
            <w:r w:rsidRPr="002304C5">
              <w:t>ООО «Лениногорские тепловые сети</w:t>
            </w:r>
            <w:r w:rsidR="00FF175B" w:rsidRPr="002304C5">
              <w:t>»</w:t>
            </w:r>
          </w:p>
        </w:tc>
      </w:tr>
      <w:tr w:rsidR="005F14D0" w:rsidRPr="002304C5" w:rsidTr="002304C5">
        <w:trPr>
          <w:trHeight w:hRule="exact" w:val="32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</w:pPr>
            <w:r w:rsidRPr="002304C5">
              <w:rPr>
                <w:b/>
                <w:bCs/>
              </w:rPr>
              <w:t>6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</w:pPr>
            <w:r w:rsidRPr="002304C5">
              <w:t>Материал стен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4D0" w:rsidRPr="002304C5" w:rsidRDefault="0040799D">
            <w:pPr>
              <w:pStyle w:val="a7"/>
            </w:pPr>
            <w:r w:rsidRPr="002304C5">
              <w:t>кирпич</w:t>
            </w:r>
          </w:p>
        </w:tc>
      </w:tr>
      <w:tr w:rsidR="005F14D0" w:rsidRPr="002304C5" w:rsidTr="002304C5">
        <w:trPr>
          <w:trHeight w:hRule="exact" w:val="32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</w:pPr>
            <w:r w:rsidRPr="002304C5">
              <w:rPr>
                <w:b/>
                <w:bCs/>
              </w:rPr>
              <w:t>7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</w:pPr>
            <w:r w:rsidRPr="002304C5">
              <w:t>Наличие подвала / цокольного этажа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</w:pPr>
            <w:r w:rsidRPr="002304C5">
              <w:t>нет</w:t>
            </w:r>
          </w:p>
        </w:tc>
      </w:tr>
      <w:tr w:rsidR="005F14D0" w:rsidRPr="002304C5" w:rsidTr="002304C5">
        <w:trPr>
          <w:trHeight w:hRule="exact" w:val="33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</w:pPr>
            <w:r w:rsidRPr="002304C5">
              <w:rPr>
                <w:b/>
                <w:bCs/>
              </w:rPr>
              <w:t>8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</w:pPr>
            <w:r w:rsidRPr="002304C5">
              <w:t>Наличие прибора учета тепловой энергии в МКД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</w:pPr>
            <w:r w:rsidRPr="002304C5">
              <w:t>имеется</w:t>
            </w:r>
          </w:p>
        </w:tc>
      </w:tr>
      <w:tr w:rsidR="005F14D0" w:rsidRPr="002304C5" w:rsidTr="002304C5">
        <w:trPr>
          <w:trHeight w:hRule="exact" w:val="34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</w:pPr>
            <w:r w:rsidRPr="002304C5">
              <w:rPr>
                <w:b/>
                <w:bCs/>
              </w:rPr>
              <w:t>9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</w:pPr>
            <w:r w:rsidRPr="002304C5">
              <w:t>Наличие теплового пункта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4D0" w:rsidRPr="002304C5" w:rsidRDefault="002304C5">
            <w:pPr>
              <w:pStyle w:val="a7"/>
            </w:pPr>
            <w:r w:rsidRPr="002304C5">
              <w:t>нет</w:t>
            </w:r>
          </w:p>
        </w:tc>
      </w:tr>
      <w:tr w:rsidR="005F14D0" w:rsidRPr="002304C5" w:rsidTr="002304C5">
        <w:trPr>
          <w:trHeight w:hRule="exact" w:val="32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</w:pPr>
            <w:r w:rsidRPr="002304C5">
              <w:rPr>
                <w:b/>
                <w:bCs/>
              </w:rPr>
              <w:t>10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</w:pPr>
            <w:r w:rsidRPr="002304C5">
              <w:t>Система отопления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4D0" w:rsidRPr="002304C5" w:rsidRDefault="002304C5">
            <w:pPr>
              <w:pStyle w:val="a7"/>
            </w:pPr>
            <w:r w:rsidRPr="002304C5">
              <w:t>автономное</w:t>
            </w:r>
          </w:p>
        </w:tc>
      </w:tr>
      <w:tr w:rsidR="005F14D0" w:rsidRPr="002304C5" w:rsidTr="002304C5">
        <w:trPr>
          <w:trHeight w:hRule="exact" w:val="32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4D0" w:rsidRPr="002304C5" w:rsidRDefault="00494A2B">
            <w:pPr>
              <w:pStyle w:val="a7"/>
            </w:pPr>
            <w:r w:rsidRPr="002304C5">
              <w:rPr>
                <w:b/>
                <w:bCs/>
              </w:rPr>
              <w:t>11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14D0" w:rsidRPr="002304C5" w:rsidRDefault="00494A2B">
            <w:pPr>
              <w:pStyle w:val="a7"/>
            </w:pPr>
            <w:r w:rsidRPr="002304C5">
              <w:t>Схема отопления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4D0" w:rsidRPr="002304C5" w:rsidRDefault="002304C5">
            <w:pPr>
              <w:pStyle w:val="a7"/>
            </w:pPr>
            <w:r w:rsidRPr="002304C5">
              <w:t>имеется</w:t>
            </w:r>
          </w:p>
        </w:tc>
      </w:tr>
      <w:tr w:rsidR="005F14D0" w:rsidRPr="002304C5" w:rsidTr="002304C5">
        <w:trPr>
          <w:trHeight w:hRule="exact" w:val="33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</w:pPr>
            <w:r w:rsidRPr="002304C5">
              <w:rPr>
                <w:b/>
                <w:bCs/>
              </w:rPr>
              <w:t>12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</w:pPr>
            <w:r w:rsidRPr="002304C5">
              <w:t>Система ГВС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</w:pPr>
            <w:r w:rsidRPr="002304C5">
              <w:t>нет</w:t>
            </w:r>
          </w:p>
        </w:tc>
      </w:tr>
      <w:tr w:rsidR="005F14D0" w:rsidRPr="002304C5" w:rsidTr="002304C5">
        <w:trPr>
          <w:trHeight w:hRule="exact" w:val="33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</w:pPr>
            <w:r w:rsidRPr="002304C5">
              <w:rPr>
                <w:b/>
                <w:bCs/>
              </w:rPr>
              <w:t>13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</w:pPr>
            <w:r w:rsidRPr="002304C5">
              <w:t>Материал трубопроводов система отопления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4D0" w:rsidRPr="002304C5" w:rsidRDefault="0040799D">
            <w:pPr>
              <w:pStyle w:val="a7"/>
            </w:pPr>
            <w:r w:rsidRPr="002304C5">
              <w:t>железо</w:t>
            </w:r>
          </w:p>
        </w:tc>
      </w:tr>
      <w:tr w:rsidR="005F14D0" w:rsidRPr="002304C5" w:rsidTr="002304C5">
        <w:trPr>
          <w:trHeight w:hRule="exact" w:val="33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</w:pPr>
            <w:r w:rsidRPr="002304C5">
              <w:rPr>
                <w:b/>
                <w:bCs/>
              </w:rPr>
              <w:t>14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</w:pPr>
            <w:r w:rsidRPr="002304C5">
              <w:t>Схема центрального теплоснабжения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4D0" w:rsidRPr="002304C5" w:rsidRDefault="0040799D">
            <w:pPr>
              <w:pStyle w:val="a7"/>
            </w:pPr>
            <w:r w:rsidRPr="002304C5">
              <w:t>нет</w:t>
            </w:r>
          </w:p>
        </w:tc>
      </w:tr>
      <w:tr w:rsidR="005F14D0" w:rsidRPr="002304C5" w:rsidTr="002304C5">
        <w:trPr>
          <w:trHeight w:hRule="exact" w:val="35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</w:pPr>
            <w:r w:rsidRPr="002304C5">
              <w:rPr>
                <w:b/>
                <w:bCs/>
              </w:rPr>
              <w:t>15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</w:pPr>
            <w:r w:rsidRPr="002304C5">
              <w:t>Система газоснабжения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04C5" w:rsidRPr="002304C5" w:rsidRDefault="002304C5">
            <w:pPr>
              <w:rPr>
                <w:rFonts w:ascii="Times New Roman" w:hAnsi="Times New Roman" w:cs="Times New Roman"/>
              </w:rPr>
            </w:pPr>
            <w:r w:rsidRPr="002304C5">
              <w:rPr>
                <w:rFonts w:ascii="Times New Roman" w:hAnsi="Times New Roman" w:cs="Times New Roman"/>
              </w:rPr>
              <w:t>нет</w:t>
            </w:r>
          </w:p>
          <w:p w:rsidR="005F14D0" w:rsidRPr="002304C5" w:rsidRDefault="002304C5" w:rsidP="002304C5">
            <w:pPr>
              <w:rPr>
                <w:rFonts w:ascii="Times New Roman" w:hAnsi="Times New Roman" w:cs="Times New Roman"/>
              </w:rPr>
            </w:pPr>
            <w:r w:rsidRPr="002304C5"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5F14D0" w:rsidRPr="002304C5" w:rsidRDefault="005F14D0">
      <w:pPr>
        <w:spacing w:after="319" w:line="1" w:lineRule="exact"/>
      </w:pPr>
    </w:p>
    <w:p w:rsidR="005F14D0" w:rsidRPr="002304C5" w:rsidRDefault="00494A2B">
      <w:pPr>
        <w:pStyle w:val="32"/>
        <w:keepNext/>
        <w:keepLines/>
        <w:numPr>
          <w:ilvl w:val="0"/>
          <w:numId w:val="1"/>
        </w:numPr>
        <w:tabs>
          <w:tab w:val="left" w:pos="822"/>
        </w:tabs>
        <w:spacing w:after="320" w:line="240" w:lineRule="auto"/>
        <w:ind w:left="0" w:firstLine="440"/>
        <w:rPr>
          <w:sz w:val="24"/>
          <w:szCs w:val="24"/>
        </w:rPr>
      </w:pPr>
      <w:bookmarkStart w:id="7" w:name="bookmark12"/>
      <w:bookmarkStart w:id="8" w:name="bookmark10"/>
      <w:bookmarkStart w:id="9" w:name="bookmark11"/>
      <w:bookmarkStart w:id="10" w:name="bookmark13"/>
      <w:bookmarkEnd w:id="7"/>
      <w:r w:rsidRPr="002304C5">
        <w:rPr>
          <w:sz w:val="24"/>
          <w:szCs w:val="24"/>
        </w:rPr>
        <w:t>Анализ прохождения трех прошлых отопительных периодов.</w:t>
      </w:r>
      <w:bookmarkEnd w:id="8"/>
      <w:bookmarkEnd w:id="9"/>
      <w:bookmarkEnd w:id="1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"/>
        <w:gridCol w:w="9148"/>
        <w:gridCol w:w="1267"/>
      </w:tblGrid>
      <w:tr w:rsidR="005F14D0" w:rsidRPr="002304C5" w:rsidTr="009C544E">
        <w:trPr>
          <w:trHeight w:hRule="exact" w:val="350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4D0" w:rsidRPr="002304C5" w:rsidRDefault="00494A2B">
            <w:pPr>
              <w:pStyle w:val="a7"/>
              <w:ind w:firstLine="200"/>
            </w:pPr>
            <w:r w:rsidRPr="002304C5">
              <w:rPr>
                <w:b/>
                <w:bCs/>
              </w:rPr>
              <w:t>1</w:t>
            </w:r>
          </w:p>
        </w:tc>
        <w:tc>
          <w:tcPr>
            <w:tcW w:w="9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4D0" w:rsidRPr="002304C5" w:rsidRDefault="00494A2B">
            <w:pPr>
              <w:pStyle w:val="a7"/>
            </w:pPr>
            <w:r w:rsidRPr="002304C5">
              <w:t>Продолжительность отопительного периода, дни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4D0" w:rsidRPr="002304C5" w:rsidRDefault="005F14D0"/>
        </w:tc>
      </w:tr>
      <w:tr w:rsidR="005F14D0" w:rsidRPr="002304C5" w:rsidTr="009C544E">
        <w:trPr>
          <w:trHeight w:hRule="exact" w:val="326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5F14D0"/>
        </w:tc>
        <w:tc>
          <w:tcPr>
            <w:tcW w:w="9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0B0308">
            <w:pPr>
              <w:pStyle w:val="a7"/>
            </w:pPr>
            <w:r>
              <w:t>2023-2024</w:t>
            </w:r>
            <w:r w:rsidR="00494A2B" w:rsidRPr="002304C5">
              <w:t>г.г.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4D0" w:rsidRPr="002304C5" w:rsidRDefault="000B0308" w:rsidP="002304C5">
            <w:pPr>
              <w:pStyle w:val="a7"/>
            </w:pPr>
            <w:r>
              <w:t>217</w:t>
            </w:r>
          </w:p>
        </w:tc>
      </w:tr>
      <w:tr w:rsidR="005F14D0" w:rsidRPr="002304C5" w:rsidTr="009C544E">
        <w:trPr>
          <w:trHeight w:hRule="exact" w:val="326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5F14D0"/>
        </w:tc>
        <w:tc>
          <w:tcPr>
            <w:tcW w:w="9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0B0308">
            <w:pPr>
              <w:pStyle w:val="a7"/>
              <w:tabs>
                <w:tab w:val="left" w:pos="4886"/>
              </w:tabs>
            </w:pPr>
            <w:r>
              <w:t>2024-2025</w:t>
            </w:r>
            <w:r w:rsidR="00494A2B" w:rsidRPr="002304C5">
              <w:t>г.г.</w:t>
            </w:r>
            <w:r w:rsidR="00494A2B" w:rsidRPr="002304C5">
              <w:tab/>
              <w:t>+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4D0" w:rsidRPr="002304C5" w:rsidRDefault="000B0308" w:rsidP="002304C5">
            <w:pPr>
              <w:pStyle w:val="a7"/>
            </w:pPr>
            <w:r>
              <w:t>210</w:t>
            </w:r>
          </w:p>
        </w:tc>
      </w:tr>
      <w:tr w:rsidR="005F14D0" w:rsidRPr="002304C5" w:rsidTr="009C544E">
        <w:trPr>
          <w:trHeight w:hRule="exact" w:val="331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5F14D0"/>
        </w:tc>
        <w:tc>
          <w:tcPr>
            <w:tcW w:w="9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0B0308">
            <w:pPr>
              <w:pStyle w:val="a7"/>
            </w:pPr>
            <w:r>
              <w:t xml:space="preserve">2025-2026 </w:t>
            </w:r>
            <w:r w:rsidR="00494A2B" w:rsidRPr="002304C5">
              <w:t>г.г.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4D0" w:rsidRPr="002304C5" w:rsidRDefault="000B0308" w:rsidP="002304C5">
            <w:pPr>
              <w:pStyle w:val="a7"/>
            </w:pPr>
            <w:r>
              <w:t>215</w:t>
            </w:r>
          </w:p>
        </w:tc>
      </w:tr>
      <w:tr w:rsidR="005F14D0" w:rsidRPr="002304C5" w:rsidTr="009C544E">
        <w:trPr>
          <w:trHeight w:hRule="exact" w:val="336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4D0" w:rsidRPr="002304C5" w:rsidRDefault="00494A2B">
            <w:pPr>
              <w:pStyle w:val="a7"/>
              <w:ind w:firstLine="200"/>
            </w:pPr>
            <w:r w:rsidRPr="002304C5">
              <w:rPr>
                <w:b/>
                <w:bCs/>
              </w:rPr>
              <w:t>2</w:t>
            </w:r>
          </w:p>
        </w:tc>
        <w:tc>
          <w:tcPr>
            <w:tcW w:w="9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4D0" w:rsidRPr="002304C5" w:rsidRDefault="00494A2B">
            <w:pPr>
              <w:pStyle w:val="a7"/>
            </w:pPr>
            <w:r w:rsidRPr="002304C5">
              <w:t>Средняя температура наружнего воздуха отопительного периода, С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4D0" w:rsidRPr="002304C5" w:rsidRDefault="005F14D0"/>
        </w:tc>
      </w:tr>
      <w:tr w:rsidR="005F14D0" w:rsidRPr="002304C5" w:rsidTr="009C544E">
        <w:trPr>
          <w:trHeight w:hRule="exact" w:val="331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5F14D0"/>
        </w:tc>
        <w:tc>
          <w:tcPr>
            <w:tcW w:w="9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0B0308">
            <w:pPr>
              <w:pStyle w:val="a7"/>
            </w:pPr>
            <w:r>
              <w:t>2023-2024</w:t>
            </w:r>
            <w:r w:rsidR="00494A2B" w:rsidRPr="002304C5">
              <w:t>г.г.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4D0" w:rsidRPr="002304C5" w:rsidRDefault="000B0308" w:rsidP="000B0308">
            <w:pPr>
              <w:pStyle w:val="a7"/>
            </w:pPr>
            <w:r>
              <w:t>-15</w:t>
            </w:r>
          </w:p>
        </w:tc>
      </w:tr>
      <w:tr w:rsidR="005F14D0" w:rsidRPr="002304C5" w:rsidTr="009C544E">
        <w:trPr>
          <w:trHeight w:hRule="exact" w:val="336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5F14D0"/>
        </w:tc>
        <w:tc>
          <w:tcPr>
            <w:tcW w:w="9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</w:pPr>
            <w:r w:rsidRPr="002304C5">
              <w:t>2023-2024г.г.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4D0" w:rsidRPr="002304C5" w:rsidRDefault="000B0308" w:rsidP="000B0308">
            <w:pPr>
              <w:pStyle w:val="a7"/>
            </w:pPr>
            <w:r>
              <w:t>-12</w:t>
            </w:r>
          </w:p>
        </w:tc>
      </w:tr>
      <w:tr w:rsidR="005F14D0" w:rsidRPr="002304C5" w:rsidTr="000B0308">
        <w:trPr>
          <w:trHeight w:val="591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5F14D0"/>
        </w:tc>
        <w:tc>
          <w:tcPr>
            <w:tcW w:w="9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4D0" w:rsidRPr="002304C5" w:rsidRDefault="00494A2B" w:rsidP="009C544E">
            <w:pPr>
              <w:pStyle w:val="a7"/>
            </w:pPr>
            <w:r w:rsidRPr="002304C5">
              <w:t>2024-2025г.г</w:t>
            </w:r>
            <w:r w:rsidR="009C544E" w:rsidRPr="002304C5">
              <w:t xml:space="preserve">.                                                                                 </w:t>
            </w:r>
            <w:r w:rsidR="006179FB" w:rsidRPr="002304C5">
              <w:t xml:space="preserve">                                      </w:t>
            </w:r>
            <w:r w:rsidR="002304C5"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14D0" w:rsidRPr="000B0308" w:rsidRDefault="000B0308" w:rsidP="002304C5">
            <w:pPr>
              <w:pStyle w:val="a7"/>
              <w:tabs>
                <w:tab w:val="left" w:pos="642"/>
              </w:tabs>
              <w:spacing w:line="10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-11</w:t>
            </w:r>
          </w:p>
        </w:tc>
      </w:tr>
      <w:tr w:rsidR="005F14D0" w:rsidRPr="002304C5" w:rsidTr="000B0308">
        <w:trPr>
          <w:trHeight w:hRule="exact" w:val="719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  <w:ind w:firstLine="200"/>
            </w:pPr>
            <w:r w:rsidRPr="002304C5">
              <w:rPr>
                <w:b/>
                <w:bCs/>
              </w:rPr>
              <w:t>3</w:t>
            </w:r>
          </w:p>
        </w:tc>
        <w:tc>
          <w:tcPr>
            <w:tcW w:w="9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</w:pPr>
            <w:r w:rsidRPr="002304C5">
              <w:t>Объём потребляемой тепловой энергии в отопительный период,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4D0" w:rsidRPr="002304C5" w:rsidRDefault="005F14D0"/>
        </w:tc>
      </w:tr>
    </w:tbl>
    <w:p w:rsidR="005F14D0" w:rsidRPr="002304C5" w:rsidRDefault="00494A2B">
      <w:pPr>
        <w:spacing w:line="1" w:lineRule="exact"/>
      </w:pPr>
      <w:r w:rsidRPr="002304C5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"/>
        <w:gridCol w:w="9140"/>
        <w:gridCol w:w="1309"/>
      </w:tblGrid>
      <w:tr w:rsidR="005F14D0" w:rsidRPr="002304C5" w:rsidTr="009C544E">
        <w:trPr>
          <w:trHeight w:hRule="exact" w:val="307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5F14D0"/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4D0" w:rsidRPr="002304C5" w:rsidRDefault="00494A2B">
            <w:pPr>
              <w:pStyle w:val="a7"/>
            </w:pPr>
            <w:r w:rsidRPr="002304C5">
              <w:t>Г калл, (при наличии прибора учета)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4D0" w:rsidRPr="002304C5" w:rsidRDefault="005F14D0"/>
        </w:tc>
      </w:tr>
      <w:tr w:rsidR="005F14D0" w:rsidRPr="002304C5" w:rsidTr="009C544E">
        <w:trPr>
          <w:trHeight w:hRule="exact" w:val="336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5F14D0"/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6F1DD4">
            <w:pPr>
              <w:pStyle w:val="a7"/>
              <w:jc w:val="both"/>
            </w:pPr>
            <w:r>
              <w:t>2023-2024</w:t>
            </w:r>
            <w:r w:rsidR="00494A2B" w:rsidRPr="002304C5">
              <w:t>г.г.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4D0" w:rsidRPr="00160AA7" w:rsidRDefault="00160AA7">
            <w:pPr>
              <w:pStyle w:val="a7"/>
              <w:jc w:val="center"/>
            </w:pPr>
            <w:r>
              <w:t>64,89</w:t>
            </w:r>
            <w:bookmarkStart w:id="11" w:name="_GoBack"/>
            <w:bookmarkEnd w:id="11"/>
          </w:p>
        </w:tc>
      </w:tr>
      <w:tr w:rsidR="005F14D0" w:rsidRPr="002304C5" w:rsidTr="009C544E">
        <w:trPr>
          <w:trHeight w:hRule="exact" w:val="331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5F14D0"/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6F1DD4">
            <w:pPr>
              <w:pStyle w:val="a7"/>
              <w:jc w:val="both"/>
            </w:pPr>
            <w:r>
              <w:t>2024-2025</w:t>
            </w:r>
            <w:r w:rsidR="00494A2B" w:rsidRPr="002304C5">
              <w:t>г.г.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4D0" w:rsidRPr="00160AA7" w:rsidRDefault="00160AA7">
            <w:pPr>
              <w:pStyle w:val="a7"/>
              <w:jc w:val="center"/>
            </w:pPr>
            <w:r>
              <w:t>62,96</w:t>
            </w:r>
          </w:p>
        </w:tc>
      </w:tr>
      <w:tr w:rsidR="005F14D0" w:rsidRPr="002304C5" w:rsidTr="009C544E">
        <w:trPr>
          <w:trHeight w:hRule="exact" w:val="331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5F14D0"/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6F1DD4">
            <w:pPr>
              <w:pStyle w:val="a7"/>
              <w:jc w:val="both"/>
            </w:pPr>
            <w:r>
              <w:t>2025-2026</w:t>
            </w:r>
            <w:r w:rsidR="00494A2B" w:rsidRPr="002304C5">
              <w:t>г.г.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4D0" w:rsidRPr="00160AA7" w:rsidRDefault="00160AA7">
            <w:pPr>
              <w:pStyle w:val="a7"/>
              <w:jc w:val="center"/>
            </w:pPr>
            <w:r>
              <w:t>61,41</w:t>
            </w:r>
          </w:p>
        </w:tc>
      </w:tr>
      <w:tr w:rsidR="005F14D0" w:rsidRPr="002304C5" w:rsidTr="009C544E">
        <w:trPr>
          <w:trHeight w:hRule="exact" w:val="331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4D0" w:rsidRPr="002304C5" w:rsidRDefault="00494A2B">
            <w:pPr>
              <w:pStyle w:val="a7"/>
              <w:ind w:firstLine="200"/>
            </w:pPr>
            <w:r w:rsidRPr="002304C5">
              <w:rPr>
                <w:b/>
                <w:bCs/>
              </w:rPr>
              <w:t>4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4D0" w:rsidRPr="002304C5" w:rsidRDefault="00494A2B">
            <w:pPr>
              <w:pStyle w:val="a7"/>
            </w:pPr>
            <w:r w:rsidRPr="002304C5">
              <w:t>Случаи размораживания внутренних систем теплоснабжения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4D0" w:rsidRPr="002304C5" w:rsidRDefault="005F14D0"/>
        </w:tc>
      </w:tr>
      <w:tr w:rsidR="005F14D0" w:rsidRPr="002304C5" w:rsidTr="009C544E">
        <w:trPr>
          <w:trHeight w:hRule="exact" w:val="341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5F14D0"/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14D0" w:rsidRPr="002304C5" w:rsidRDefault="006F1DD4">
            <w:pPr>
              <w:pStyle w:val="a7"/>
              <w:jc w:val="both"/>
            </w:pPr>
            <w:r>
              <w:t>2023-2024</w:t>
            </w:r>
            <w:r w:rsidR="00494A2B" w:rsidRPr="002304C5">
              <w:t>г.г.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4D0" w:rsidRPr="002304C5" w:rsidRDefault="00494A2B">
            <w:pPr>
              <w:pStyle w:val="a7"/>
              <w:jc w:val="center"/>
            </w:pPr>
            <w:r w:rsidRPr="002304C5">
              <w:t>-</w:t>
            </w:r>
          </w:p>
        </w:tc>
      </w:tr>
      <w:tr w:rsidR="005F14D0" w:rsidRPr="002304C5" w:rsidTr="009C544E">
        <w:trPr>
          <w:trHeight w:hRule="exact" w:val="326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5F14D0"/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14D0" w:rsidRPr="002304C5" w:rsidRDefault="006F1DD4">
            <w:pPr>
              <w:pStyle w:val="a7"/>
              <w:jc w:val="both"/>
            </w:pPr>
            <w:r>
              <w:t>2024-2025</w:t>
            </w:r>
            <w:r w:rsidR="00494A2B" w:rsidRPr="002304C5">
              <w:t>г.г.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4D0" w:rsidRPr="002304C5" w:rsidRDefault="00494A2B">
            <w:pPr>
              <w:pStyle w:val="a7"/>
              <w:jc w:val="center"/>
            </w:pPr>
            <w:r w:rsidRPr="002304C5">
              <w:t>-</w:t>
            </w:r>
          </w:p>
        </w:tc>
      </w:tr>
      <w:tr w:rsidR="005F14D0" w:rsidRPr="002304C5" w:rsidTr="009C544E">
        <w:trPr>
          <w:trHeight w:hRule="exact" w:val="326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5F14D0"/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14D0" w:rsidRPr="002304C5" w:rsidRDefault="006F1DD4">
            <w:pPr>
              <w:pStyle w:val="a7"/>
              <w:jc w:val="both"/>
            </w:pPr>
            <w:r>
              <w:t>2025-2026</w:t>
            </w:r>
            <w:r w:rsidR="00494A2B" w:rsidRPr="002304C5">
              <w:t>г.г.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4D0" w:rsidRPr="002304C5" w:rsidRDefault="00494A2B">
            <w:pPr>
              <w:pStyle w:val="a7"/>
              <w:jc w:val="center"/>
            </w:pPr>
            <w:r w:rsidRPr="002304C5">
              <w:t>-</w:t>
            </w:r>
          </w:p>
        </w:tc>
      </w:tr>
      <w:tr w:rsidR="005F14D0" w:rsidRPr="002304C5" w:rsidTr="009C544E">
        <w:trPr>
          <w:trHeight w:hRule="exact" w:val="331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4D0" w:rsidRPr="002304C5" w:rsidRDefault="00494A2B">
            <w:pPr>
              <w:pStyle w:val="a7"/>
              <w:ind w:firstLine="200"/>
            </w:pPr>
            <w:r w:rsidRPr="002304C5">
              <w:rPr>
                <w:b/>
                <w:bCs/>
              </w:rPr>
              <w:t>5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4D0" w:rsidRPr="002304C5" w:rsidRDefault="00494A2B">
            <w:pPr>
              <w:pStyle w:val="a7"/>
            </w:pPr>
            <w:r w:rsidRPr="002304C5">
              <w:t>Случаи аварии/дефектов внутренних систем теплоснабжения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4D0" w:rsidRPr="002304C5" w:rsidRDefault="005F14D0"/>
        </w:tc>
      </w:tr>
      <w:tr w:rsidR="005F14D0" w:rsidRPr="002304C5" w:rsidTr="009C544E">
        <w:trPr>
          <w:trHeight w:hRule="exact" w:val="336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5F14D0"/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14D0" w:rsidRPr="002304C5" w:rsidRDefault="006F1DD4">
            <w:pPr>
              <w:pStyle w:val="a7"/>
              <w:jc w:val="both"/>
            </w:pPr>
            <w:r>
              <w:t>2023-2024</w:t>
            </w:r>
            <w:r w:rsidR="00494A2B" w:rsidRPr="002304C5">
              <w:t>г.г.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4D0" w:rsidRPr="002304C5" w:rsidRDefault="00494A2B">
            <w:pPr>
              <w:pStyle w:val="a7"/>
              <w:jc w:val="center"/>
            </w:pPr>
            <w:r w:rsidRPr="002304C5">
              <w:t>-</w:t>
            </w:r>
          </w:p>
        </w:tc>
      </w:tr>
      <w:tr w:rsidR="005F14D0" w:rsidRPr="002304C5" w:rsidTr="009C544E">
        <w:trPr>
          <w:trHeight w:hRule="exact" w:val="331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5F14D0"/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14D0" w:rsidRPr="002304C5" w:rsidRDefault="006F1DD4">
            <w:pPr>
              <w:pStyle w:val="a7"/>
              <w:jc w:val="both"/>
            </w:pPr>
            <w:r>
              <w:t>2024-2025</w:t>
            </w:r>
            <w:r w:rsidR="00494A2B" w:rsidRPr="002304C5">
              <w:t>г.г.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4D0" w:rsidRPr="002304C5" w:rsidRDefault="00494A2B">
            <w:pPr>
              <w:pStyle w:val="a7"/>
              <w:jc w:val="center"/>
            </w:pPr>
            <w:r w:rsidRPr="002304C5">
              <w:t>-</w:t>
            </w:r>
          </w:p>
        </w:tc>
      </w:tr>
      <w:tr w:rsidR="005F14D0" w:rsidRPr="002304C5" w:rsidTr="009C544E">
        <w:trPr>
          <w:trHeight w:hRule="exact" w:val="341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5F14D0"/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14D0" w:rsidRPr="002304C5" w:rsidRDefault="006F1DD4">
            <w:pPr>
              <w:pStyle w:val="a7"/>
              <w:jc w:val="both"/>
            </w:pPr>
            <w:r>
              <w:t>2025-2026</w:t>
            </w:r>
            <w:r w:rsidR="00494A2B" w:rsidRPr="002304C5">
              <w:t>г.г.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4D0" w:rsidRPr="002304C5" w:rsidRDefault="00494A2B">
            <w:pPr>
              <w:pStyle w:val="a7"/>
              <w:jc w:val="center"/>
            </w:pPr>
            <w:r w:rsidRPr="002304C5">
              <w:t>-</w:t>
            </w:r>
          </w:p>
        </w:tc>
      </w:tr>
      <w:tr w:rsidR="005F14D0" w:rsidRPr="002304C5" w:rsidTr="009C544E">
        <w:trPr>
          <w:trHeight w:hRule="exact" w:val="557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  <w:ind w:firstLine="200"/>
            </w:pPr>
            <w:r w:rsidRPr="002304C5">
              <w:rPr>
                <w:b/>
                <w:bCs/>
              </w:rPr>
              <w:t>6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4D0" w:rsidRPr="002304C5" w:rsidRDefault="00494A2B">
            <w:pPr>
              <w:pStyle w:val="a7"/>
            </w:pPr>
            <w:r w:rsidRPr="002304C5">
              <w:t>Особенности функционирования объектов теплоснабжения и их оборудования в отопительный период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4D0" w:rsidRPr="002304C5" w:rsidRDefault="005F14D0"/>
        </w:tc>
      </w:tr>
      <w:tr w:rsidR="005F14D0" w:rsidRPr="002304C5" w:rsidTr="009C544E">
        <w:trPr>
          <w:trHeight w:hRule="exact" w:val="336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4D0" w:rsidRPr="002304C5" w:rsidRDefault="00494A2B">
            <w:pPr>
              <w:pStyle w:val="a7"/>
            </w:pPr>
            <w:r w:rsidRPr="002304C5">
              <w:rPr>
                <w:b/>
                <w:bCs/>
              </w:rPr>
              <w:t>6.1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4D0" w:rsidRPr="002304C5" w:rsidRDefault="00494A2B">
            <w:pPr>
              <w:pStyle w:val="a7"/>
            </w:pPr>
            <w:r w:rsidRPr="002304C5">
              <w:t>Случаи перерывов в поставке теплоносителя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4D0" w:rsidRPr="002304C5" w:rsidRDefault="005F14D0"/>
        </w:tc>
      </w:tr>
      <w:tr w:rsidR="005F14D0" w:rsidRPr="002304C5" w:rsidTr="009C544E">
        <w:trPr>
          <w:trHeight w:hRule="exact" w:val="336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5F14D0"/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14D0" w:rsidRPr="002304C5" w:rsidRDefault="006F1DD4">
            <w:pPr>
              <w:pStyle w:val="a7"/>
              <w:jc w:val="both"/>
            </w:pPr>
            <w:r>
              <w:t>2023-2024</w:t>
            </w:r>
            <w:r w:rsidR="00494A2B" w:rsidRPr="002304C5">
              <w:t>г.г.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4D0" w:rsidRPr="002304C5" w:rsidRDefault="00494A2B">
            <w:pPr>
              <w:pStyle w:val="a7"/>
              <w:jc w:val="center"/>
            </w:pPr>
            <w:r w:rsidRPr="002304C5">
              <w:t>-</w:t>
            </w:r>
          </w:p>
        </w:tc>
      </w:tr>
      <w:tr w:rsidR="005F14D0" w:rsidRPr="002304C5" w:rsidTr="009C544E">
        <w:trPr>
          <w:trHeight w:hRule="exact" w:val="331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5F14D0"/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14D0" w:rsidRPr="002304C5" w:rsidRDefault="006F1DD4">
            <w:pPr>
              <w:pStyle w:val="a7"/>
              <w:jc w:val="both"/>
            </w:pPr>
            <w:r>
              <w:t>2024-2025</w:t>
            </w:r>
            <w:r w:rsidR="00494A2B" w:rsidRPr="002304C5">
              <w:t>г.г.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4D0" w:rsidRPr="002304C5" w:rsidRDefault="00494A2B">
            <w:pPr>
              <w:pStyle w:val="a7"/>
              <w:jc w:val="center"/>
            </w:pPr>
            <w:r w:rsidRPr="002304C5">
              <w:t>-</w:t>
            </w:r>
          </w:p>
        </w:tc>
      </w:tr>
      <w:tr w:rsidR="005F14D0" w:rsidRPr="002304C5" w:rsidTr="009C544E">
        <w:trPr>
          <w:trHeight w:hRule="exact" w:val="322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5F14D0"/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14D0" w:rsidRPr="002304C5" w:rsidRDefault="006F1DD4">
            <w:pPr>
              <w:pStyle w:val="a7"/>
              <w:jc w:val="both"/>
            </w:pPr>
            <w:r>
              <w:t>2025-2026</w:t>
            </w:r>
            <w:r w:rsidR="00494A2B" w:rsidRPr="002304C5">
              <w:t>г.г.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4D0" w:rsidRPr="002304C5" w:rsidRDefault="00494A2B">
            <w:pPr>
              <w:pStyle w:val="a7"/>
              <w:jc w:val="center"/>
            </w:pPr>
            <w:r w:rsidRPr="002304C5">
              <w:t>-</w:t>
            </w:r>
          </w:p>
        </w:tc>
      </w:tr>
      <w:tr w:rsidR="005F14D0" w:rsidRPr="002304C5" w:rsidTr="009C544E">
        <w:trPr>
          <w:trHeight w:hRule="exact" w:val="331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4D0" w:rsidRPr="002304C5" w:rsidRDefault="00494A2B">
            <w:pPr>
              <w:pStyle w:val="a7"/>
            </w:pPr>
            <w:r w:rsidRPr="002304C5">
              <w:rPr>
                <w:b/>
                <w:bCs/>
              </w:rPr>
              <w:t>6.2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4D0" w:rsidRPr="002304C5" w:rsidRDefault="00494A2B">
            <w:pPr>
              <w:pStyle w:val="a7"/>
            </w:pPr>
            <w:r w:rsidRPr="002304C5">
              <w:t>Случаи нарушение температурного режима тепловой энергии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4D0" w:rsidRPr="002304C5" w:rsidRDefault="005F14D0"/>
        </w:tc>
      </w:tr>
      <w:tr w:rsidR="005F14D0" w:rsidRPr="002304C5" w:rsidTr="009C544E">
        <w:trPr>
          <w:trHeight w:hRule="exact" w:val="336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5F14D0"/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14D0" w:rsidRPr="002304C5" w:rsidRDefault="006F1DD4">
            <w:pPr>
              <w:pStyle w:val="a7"/>
              <w:jc w:val="both"/>
            </w:pPr>
            <w:r>
              <w:t>2023-2024</w:t>
            </w:r>
            <w:r w:rsidR="00494A2B" w:rsidRPr="002304C5">
              <w:t>г.г.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4D0" w:rsidRPr="002304C5" w:rsidRDefault="00494A2B">
            <w:pPr>
              <w:pStyle w:val="a7"/>
              <w:jc w:val="center"/>
            </w:pPr>
            <w:r w:rsidRPr="002304C5">
              <w:t>-</w:t>
            </w:r>
          </w:p>
        </w:tc>
      </w:tr>
      <w:tr w:rsidR="005F14D0" w:rsidRPr="002304C5" w:rsidTr="009C544E">
        <w:trPr>
          <w:trHeight w:hRule="exact" w:val="336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5F14D0"/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14D0" w:rsidRPr="002304C5" w:rsidRDefault="006F1DD4">
            <w:pPr>
              <w:pStyle w:val="a7"/>
              <w:jc w:val="both"/>
            </w:pPr>
            <w:r>
              <w:t>2024-2025</w:t>
            </w:r>
            <w:r w:rsidR="00494A2B" w:rsidRPr="002304C5">
              <w:t>г.г.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4D0" w:rsidRPr="002304C5" w:rsidRDefault="00494A2B">
            <w:pPr>
              <w:pStyle w:val="a7"/>
              <w:jc w:val="center"/>
            </w:pPr>
            <w:r w:rsidRPr="002304C5">
              <w:t>-</w:t>
            </w:r>
          </w:p>
        </w:tc>
      </w:tr>
      <w:tr w:rsidR="005F14D0" w:rsidRPr="002304C5" w:rsidTr="009C544E">
        <w:trPr>
          <w:trHeight w:hRule="exact" w:val="331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5F14D0"/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6F1DD4">
            <w:pPr>
              <w:pStyle w:val="a7"/>
              <w:tabs>
                <w:tab w:val="left" w:pos="5702"/>
              </w:tabs>
            </w:pPr>
            <w:r>
              <w:t>2025-2026</w:t>
            </w:r>
            <w:r w:rsidR="00494A2B" w:rsidRPr="002304C5">
              <w:t>г.г.</w:t>
            </w:r>
            <w:r w:rsidR="00494A2B" w:rsidRPr="002304C5">
              <w:tab/>
              <w:t xml:space="preserve">' </w:t>
            </w:r>
            <w:r w:rsidR="00494A2B" w:rsidRPr="002304C5">
              <w:rPr>
                <w:vertAlign w:val="superscript"/>
              </w:rPr>
              <w:t>Л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4D0" w:rsidRPr="002304C5" w:rsidRDefault="00494A2B">
            <w:pPr>
              <w:pStyle w:val="a7"/>
              <w:jc w:val="center"/>
            </w:pPr>
            <w:r w:rsidRPr="002304C5">
              <w:t>-</w:t>
            </w:r>
          </w:p>
        </w:tc>
      </w:tr>
      <w:tr w:rsidR="005F14D0" w:rsidRPr="002304C5" w:rsidTr="009C544E">
        <w:trPr>
          <w:trHeight w:hRule="exact" w:val="326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4D0" w:rsidRPr="002304C5" w:rsidRDefault="00494A2B">
            <w:pPr>
              <w:pStyle w:val="a7"/>
            </w:pPr>
            <w:r w:rsidRPr="002304C5">
              <w:rPr>
                <w:b/>
                <w:bCs/>
              </w:rPr>
              <w:t>6.3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4D0" w:rsidRPr="002304C5" w:rsidRDefault="00494A2B">
            <w:pPr>
              <w:pStyle w:val="a7"/>
            </w:pPr>
            <w:r w:rsidRPr="002304C5">
              <w:t>Случаи снижение параметров давления теплоносителя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4D0" w:rsidRPr="002304C5" w:rsidRDefault="005F14D0"/>
        </w:tc>
      </w:tr>
      <w:tr w:rsidR="005F14D0" w:rsidRPr="002304C5" w:rsidTr="009C544E">
        <w:trPr>
          <w:trHeight w:hRule="exact" w:val="331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5F14D0"/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14D0" w:rsidRPr="002304C5" w:rsidRDefault="006F1DD4">
            <w:pPr>
              <w:pStyle w:val="a7"/>
              <w:jc w:val="both"/>
            </w:pPr>
            <w:r>
              <w:t>2023-2024</w:t>
            </w:r>
            <w:r w:rsidR="00494A2B" w:rsidRPr="002304C5">
              <w:t>г.г.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4D0" w:rsidRPr="002304C5" w:rsidRDefault="00494A2B">
            <w:pPr>
              <w:pStyle w:val="a7"/>
              <w:jc w:val="center"/>
            </w:pPr>
            <w:r w:rsidRPr="002304C5">
              <w:t>-</w:t>
            </w:r>
          </w:p>
        </w:tc>
      </w:tr>
      <w:tr w:rsidR="005F14D0" w:rsidRPr="002304C5" w:rsidTr="009C544E">
        <w:trPr>
          <w:trHeight w:hRule="exact" w:val="336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5F14D0"/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14D0" w:rsidRPr="002304C5" w:rsidRDefault="006F1DD4">
            <w:pPr>
              <w:pStyle w:val="a7"/>
              <w:jc w:val="both"/>
            </w:pPr>
            <w:r>
              <w:t>2024-2025</w:t>
            </w:r>
            <w:r w:rsidR="00494A2B" w:rsidRPr="002304C5">
              <w:t>г.г.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4D0" w:rsidRPr="002304C5" w:rsidRDefault="00494A2B">
            <w:pPr>
              <w:pStyle w:val="a7"/>
              <w:jc w:val="center"/>
            </w:pPr>
            <w:r w:rsidRPr="002304C5">
              <w:t>-</w:t>
            </w:r>
          </w:p>
        </w:tc>
      </w:tr>
      <w:tr w:rsidR="005F14D0" w:rsidRPr="002304C5" w:rsidTr="009C544E">
        <w:trPr>
          <w:trHeight w:hRule="exact" w:val="336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5F14D0"/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14D0" w:rsidRPr="002304C5" w:rsidRDefault="006F1DD4">
            <w:pPr>
              <w:pStyle w:val="a7"/>
              <w:jc w:val="both"/>
            </w:pPr>
            <w:r>
              <w:t>2025-2026</w:t>
            </w:r>
            <w:r w:rsidR="00494A2B" w:rsidRPr="002304C5">
              <w:t>г.г.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4D0" w:rsidRPr="002304C5" w:rsidRDefault="00494A2B">
            <w:pPr>
              <w:pStyle w:val="a7"/>
              <w:jc w:val="center"/>
            </w:pPr>
            <w:r w:rsidRPr="002304C5">
              <w:t>-</w:t>
            </w:r>
          </w:p>
        </w:tc>
      </w:tr>
      <w:tr w:rsidR="005F14D0" w:rsidRPr="002304C5" w:rsidTr="009C544E">
        <w:trPr>
          <w:trHeight w:hRule="exact" w:val="557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  <w:ind w:firstLine="200"/>
            </w:pPr>
            <w:r w:rsidRPr="002304C5">
              <w:rPr>
                <w:b/>
                <w:bCs/>
              </w:rPr>
              <w:t>7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4D0" w:rsidRPr="002304C5" w:rsidRDefault="00494A2B">
            <w:pPr>
              <w:pStyle w:val="a7"/>
              <w:spacing w:line="233" w:lineRule="auto"/>
            </w:pPr>
            <w:r w:rsidRPr="002304C5">
              <w:t>Количество обращений/жалоб жителей на снижение качества/параметров услуги отопления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4D0" w:rsidRPr="002304C5" w:rsidRDefault="005F14D0"/>
        </w:tc>
      </w:tr>
      <w:tr w:rsidR="005F14D0" w:rsidRPr="002304C5" w:rsidTr="009C544E">
        <w:trPr>
          <w:trHeight w:hRule="exact" w:val="331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5F14D0"/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14D0" w:rsidRPr="002304C5" w:rsidRDefault="006F1DD4">
            <w:pPr>
              <w:pStyle w:val="a7"/>
              <w:jc w:val="both"/>
            </w:pPr>
            <w:r>
              <w:t>2023-2024</w:t>
            </w:r>
            <w:r w:rsidR="00494A2B" w:rsidRPr="002304C5">
              <w:t>г.г.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4D0" w:rsidRPr="002304C5" w:rsidRDefault="00494A2B">
            <w:pPr>
              <w:pStyle w:val="a7"/>
              <w:ind w:firstLine="560"/>
              <w:jc w:val="both"/>
            </w:pPr>
            <w:r w:rsidRPr="002304C5">
              <w:t>-</w:t>
            </w:r>
          </w:p>
        </w:tc>
      </w:tr>
      <w:tr w:rsidR="005F14D0" w:rsidRPr="002304C5" w:rsidTr="009C544E">
        <w:trPr>
          <w:trHeight w:hRule="exact" w:val="336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5F14D0"/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14D0" w:rsidRPr="002304C5" w:rsidRDefault="006F1DD4">
            <w:pPr>
              <w:pStyle w:val="a7"/>
              <w:jc w:val="both"/>
            </w:pPr>
            <w:r>
              <w:t>2024-2025</w:t>
            </w:r>
            <w:r w:rsidR="00494A2B" w:rsidRPr="002304C5">
              <w:t>г.г.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4D0" w:rsidRPr="002304C5" w:rsidRDefault="00494A2B">
            <w:pPr>
              <w:pStyle w:val="a7"/>
              <w:ind w:firstLine="560"/>
              <w:jc w:val="both"/>
            </w:pPr>
            <w:r w:rsidRPr="002304C5">
              <w:t>-</w:t>
            </w:r>
          </w:p>
        </w:tc>
      </w:tr>
      <w:tr w:rsidR="005F14D0" w:rsidRPr="002304C5" w:rsidTr="009C544E">
        <w:trPr>
          <w:trHeight w:hRule="exact" w:val="331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5F14D0"/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14D0" w:rsidRPr="002304C5" w:rsidRDefault="006F1DD4">
            <w:pPr>
              <w:pStyle w:val="a7"/>
              <w:jc w:val="both"/>
            </w:pPr>
            <w:r>
              <w:t>2025-2026</w:t>
            </w:r>
            <w:r w:rsidR="00494A2B" w:rsidRPr="002304C5">
              <w:t>г.г.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4D0" w:rsidRPr="002304C5" w:rsidRDefault="00494A2B">
            <w:pPr>
              <w:pStyle w:val="a7"/>
              <w:ind w:firstLine="560"/>
              <w:jc w:val="both"/>
            </w:pPr>
            <w:r w:rsidRPr="002304C5">
              <w:t>-</w:t>
            </w:r>
          </w:p>
        </w:tc>
      </w:tr>
      <w:tr w:rsidR="005F14D0" w:rsidRPr="002304C5" w:rsidTr="009C544E">
        <w:trPr>
          <w:trHeight w:hRule="exact" w:val="562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  <w:ind w:firstLine="200"/>
            </w:pPr>
            <w:r w:rsidRPr="002304C5">
              <w:rPr>
                <w:b/>
                <w:bCs/>
              </w:rPr>
              <w:t>8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4D0" w:rsidRPr="002304C5" w:rsidRDefault="00494A2B">
            <w:pPr>
              <w:pStyle w:val="a7"/>
            </w:pPr>
            <w:r w:rsidRPr="002304C5">
              <w:t>Количество случаев перерасчета плана из-за снижения качества/параметров услуги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4D0" w:rsidRPr="002304C5" w:rsidRDefault="005F14D0"/>
        </w:tc>
      </w:tr>
      <w:tr w:rsidR="005F14D0" w:rsidRPr="002304C5" w:rsidTr="009C544E">
        <w:trPr>
          <w:trHeight w:hRule="exact" w:val="331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5F14D0"/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14D0" w:rsidRPr="002304C5" w:rsidRDefault="006F1DD4">
            <w:pPr>
              <w:pStyle w:val="a7"/>
              <w:jc w:val="both"/>
            </w:pPr>
            <w:r>
              <w:t>2023-2024</w:t>
            </w:r>
            <w:r w:rsidR="00494A2B" w:rsidRPr="002304C5">
              <w:t>г.г.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4D0" w:rsidRPr="002304C5" w:rsidRDefault="00494A2B">
            <w:pPr>
              <w:pStyle w:val="a7"/>
              <w:ind w:firstLine="560"/>
              <w:jc w:val="both"/>
            </w:pPr>
            <w:r w:rsidRPr="002304C5">
              <w:t>-</w:t>
            </w:r>
          </w:p>
        </w:tc>
      </w:tr>
      <w:tr w:rsidR="005F14D0" w:rsidRPr="002304C5" w:rsidTr="009C544E">
        <w:trPr>
          <w:trHeight w:hRule="exact" w:val="336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5F14D0"/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6F1DD4">
            <w:pPr>
              <w:pStyle w:val="a7"/>
              <w:jc w:val="both"/>
            </w:pPr>
            <w:r>
              <w:t>2024-2025</w:t>
            </w:r>
            <w:r w:rsidR="00494A2B" w:rsidRPr="002304C5">
              <w:t>г.г.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4D0" w:rsidRPr="002304C5" w:rsidRDefault="005F14D0"/>
        </w:tc>
      </w:tr>
      <w:tr w:rsidR="005F14D0" w:rsidRPr="002304C5" w:rsidTr="009C544E">
        <w:trPr>
          <w:trHeight w:hRule="exact" w:val="346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4D0" w:rsidRPr="002304C5" w:rsidRDefault="005F14D0"/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14D0" w:rsidRPr="002304C5" w:rsidRDefault="006F1DD4">
            <w:pPr>
              <w:pStyle w:val="a7"/>
              <w:jc w:val="both"/>
            </w:pPr>
            <w:r>
              <w:t>2025-2026</w:t>
            </w:r>
            <w:r w:rsidR="00494A2B" w:rsidRPr="002304C5">
              <w:t>г.г.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4D0" w:rsidRPr="002304C5" w:rsidRDefault="00494A2B">
            <w:pPr>
              <w:pStyle w:val="a7"/>
              <w:ind w:firstLine="560"/>
              <w:jc w:val="both"/>
            </w:pPr>
            <w:r w:rsidRPr="002304C5">
              <w:t>-</w:t>
            </w:r>
          </w:p>
        </w:tc>
      </w:tr>
    </w:tbl>
    <w:p w:rsidR="005F14D0" w:rsidRPr="002304C5" w:rsidRDefault="005F14D0">
      <w:pPr>
        <w:spacing w:after="299" w:line="1" w:lineRule="exact"/>
      </w:pPr>
    </w:p>
    <w:p w:rsidR="005F14D0" w:rsidRPr="002304C5" w:rsidRDefault="00494A2B">
      <w:pPr>
        <w:pStyle w:val="32"/>
        <w:keepNext/>
        <w:keepLines/>
        <w:numPr>
          <w:ilvl w:val="0"/>
          <w:numId w:val="1"/>
        </w:numPr>
        <w:tabs>
          <w:tab w:val="left" w:pos="820"/>
        </w:tabs>
        <w:rPr>
          <w:b/>
          <w:sz w:val="24"/>
          <w:szCs w:val="24"/>
        </w:rPr>
      </w:pPr>
      <w:bookmarkStart w:id="12" w:name="bookmark16"/>
      <w:bookmarkStart w:id="13" w:name="bookmark14"/>
      <w:bookmarkStart w:id="14" w:name="bookmark15"/>
      <w:bookmarkStart w:id="15" w:name="bookmark17"/>
      <w:bookmarkEnd w:id="12"/>
      <w:r w:rsidRPr="002304C5">
        <w:rPr>
          <w:b/>
          <w:sz w:val="24"/>
          <w:szCs w:val="24"/>
        </w:rPr>
        <w:t>Организационные и технические мероприятия по подготовке к отопительному сезону</w:t>
      </w:r>
      <w:bookmarkEnd w:id="13"/>
      <w:bookmarkEnd w:id="14"/>
      <w:bookmarkEnd w:id="15"/>
    </w:p>
    <w:tbl>
      <w:tblPr>
        <w:tblOverlap w:val="never"/>
        <w:tblW w:w="1085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7"/>
        <w:gridCol w:w="8882"/>
        <w:gridCol w:w="1459"/>
      </w:tblGrid>
      <w:tr w:rsidR="005F14D0" w:rsidRPr="002304C5" w:rsidTr="006179FB">
        <w:trPr>
          <w:trHeight w:val="603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</w:pPr>
            <w:r w:rsidRPr="002304C5">
              <w:rPr>
                <w:b/>
                <w:bCs/>
              </w:rPr>
              <w:t>.№</w:t>
            </w:r>
          </w:p>
        </w:tc>
        <w:tc>
          <w:tcPr>
            <w:tcW w:w="8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  <w:jc w:val="center"/>
            </w:pPr>
            <w:r w:rsidRPr="002304C5">
              <w:rPr>
                <w:b/>
                <w:bCs/>
              </w:rPr>
              <w:t>Перечень мероприятий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14D0" w:rsidRPr="002304C5" w:rsidRDefault="00494A2B">
            <w:pPr>
              <w:pStyle w:val="a7"/>
              <w:jc w:val="center"/>
            </w:pPr>
            <w:r w:rsidRPr="002304C5">
              <w:rPr>
                <w:b/>
                <w:bCs/>
              </w:rPr>
              <w:t>Срок выполнения</w:t>
            </w:r>
          </w:p>
        </w:tc>
      </w:tr>
      <w:tr w:rsidR="005F14D0" w:rsidRPr="002304C5" w:rsidTr="006179FB">
        <w:trPr>
          <w:trHeight w:val="588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  <w:ind w:firstLine="160"/>
            </w:pPr>
            <w:r w:rsidRPr="002304C5">
              <w:rPr>
                <w:b/>
                <w:bCs/>
              </w:rPr>
              <w:t>3.1</w:t>
            </w:r>
          </w:p>
        </w:tc>
        <w:tc>
          <w:tcPr>
            <w:tcW w:w="8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4D0" w:rsidRPr="002304C5" w:rsidRDefault="003F7A49">
            <w:pPr>
              <w:pStyle w:val="a7"/>
            </w:pPr>
            <w:r>
              <w:t>Проведение гидравлических испытаний внутренней системы теплоснабжения в присутствии представителя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4D0" w:rsidRPr="003F7A49" w:rsidRDefault="006F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2026</w:t>
            </w:r>
          </w:p>
        </w:tc>
      </w:tr>
      <w:tr w:rsidR="005F14D0" w:rsidRPr="002304C5" w:rsidTr="006179FB">
        <w:trPr>
          <w:trHeight w:val="366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  <w:ind w:firstLine="160"/>
            </w:pPr>
            <w:r w:rsidRPr="002304C5">
              <w:rPr>
                <w:b/>
                <w:bCs/>
              </w:rPr>
              <w:t>3.2</w:t>
            </w:r>
          </w:p>
        </w:tc>
        <w:tc>
          <w:tcPr>
            <w:tcW w:w="8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</w:pPr>
            <w:r w:rsidRPr="002304C5">
              <w:t xml:space="preserve">Проведение </w:t>
            </w:r>
            <w:r w:rsidR="003F7A49">
              <w:t>промывки внутренней системы теплоснабжения в присутствии представителя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4D0" w:rsidRPr="003F7A49" w:rsidRDefault="006F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2026</w:t>
            </w:r>
          </w:p>
        </w:tc>
      </w:tr>
    </w:tbl>
    <w:p w:rsidR="005F14D0" w:rsidRPr="002304C5" w:rsidRDefault="00494A2B">
      <w:pPr>
        <w:spacing w:line="1" w:lineRule="exact"/>
      </w:pPr>
      <w:r w:rsidRPr="002304C5">
        <w:br w:type="page"/>
      </w:r>
    </w:p>
    <w:tbl>
      <w:tblPr>
        <w:tblOverlap w:val="never"/>
        <w:tblW w:w="11324" w:type="dxa"/>
        <w:tblInd w:w="-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5"/>
        <w:gridCol w:w="8135"/>
        <w:gridCol w:w="2674"/>
      </w:tblGrid>
      <w:tr w:rsidR="005F14D0" w:rsidRPr="002304C5" w:rsidTr="0059033B">
        <w:trPr>
          <w:trHeight w:hRule="exact" w:val="30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5F14D0"/>
        </w:tc>
        <w:tc>
          <w:tcPr>
            <w:tcW w:w="8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4D0" w:rsidRPr="002304C5" w:rsidRDefault="005F14D0">
            <w:pPr>
              <w:pStyle w:val="a7"/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4D0" w:rsidRPr="002304C5" w:rsidRDefault="005F14D0"/>
        </w:tc>
      </w:tr>
      <w:tr w:rsidR="005F14D0" w:rsidRPr="002304C5" w:rsidTr="0059033B">
        <w:trPr>
          <w:trHeight w:hRule="exact" w:val="557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  <w:ind w:firstLine="160"/>
            </w:pPr>
            <w:r w:rsidRPr="002304C5">
              <w:rPr>
                <w:b/>
                <w:bCs/>
              </w:rPr>
              <w:t>3.3</w:t>
            </w:r>
          </w:p>
        </w:tc>
        <w:tc>
          <w:tcPr>
            <w:tcW w:w="8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4D0" w:rsidRPr="002304C5" w:rsidRDefault="003F7A49" w:rsidP="003F7A49">
            <w:pPr>
              <w:pStyle w:val="a7"/>
            </w:pPr>
            <w:r>
              <w:t>Проведение обследования системы теплоснабжения потребителя тепловой энергии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4D0" w:rsidRPr="002304C5" w:rsidRDefault="003F7A49" w:rsidP="009C544E">
            <w:pPr>
              <w:pStyle w:val="a7"/>
            </w:pPr>
            <w:r>
              <w:t>И</w:t>
            </w:r>
            <w:r w:rsidR="006F1DD4">
              <w:t>юнь2026</w:t>
            </w:r>
            <w:r w:rsidRPr="003F7A49">
              <w:t>г.</w:t>
            </w:r>
          </w:p>
        </w:tc>
      </w:tr>
      <w:tr w:rsidR="005F14D0" w:rsidRPr="002304C5" w:rsidTr="0059033B">
        <w:trPr>
          <w:trHeight w:hRule="exact" w:val="56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  <w:ind w:firstLine="160"/>
            </w:pPr>
            <w:r w:rsidRPr="002304C5">
              <w:rPr>
                <w:b/>
                <w:bCs/>
              </w:rPr>
              <w:t>3.4</w:t>
            </w:r>
          </w:p>
        </w:tc>
        <w:tc>
          <w:tcPr>
            <w:tcW w:w="8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4D0" w:rsidRPr="002304C5" w:rsidRDefault="003F7A49">
            <w:pPr>
              <w:pStyle w:val="a7"/>
            </w:pPr>
            <w:r>
              <w:t>Проведение проверки манометров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4D0" w:rsidRPr="002304C5" w:rsidRDefault="003F7A49">
            <w:pPr>
              <w:pStyle w:val="a7"/>
            </w:pPr>
            <w:r>
              <w:t>И</w:t>
            </w:r>
            <w:r w:rsidR="006F1DD4">
              <w:t>юнь2026</w:t>
            </w:r>
            <w:r w:rsidR="009C544E" w:rsidRPr="002304C5">
              <w:t>г.</w:t>
            </w:r>
          </w:p>
        </w:tc>
      </w:tr>
      <w:tr w:rsidR="005F14D0" w:rsidRPr="002304C5" w:rsidTr="0059033B">
        <w:trPr>
          <w:trHeight w:hRule="exact" w:val="566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  <w:ind w:firstLine="160"/>
            </w:pPr>
            <w:r w:rsidRPr="002304C5">
              <w:rPr>
                <w:b/>
                <w:bCs/>
              </w:rPr>
              <w:t>3.5</w:t>
            </w:r>
          </w:p>
        </w:tc>
        <w:tc>
          <w:tcPr>
            <w:tcW w:w="8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4D0" w:rsidRPr="002304C5" w:rsidRDefault="003F7A49">
            <w:pPr>
              <w:pStyle w:val="a7"/>
            </w:pPr>
            <w:r>
              <w:t>Проведение проверки приборов учета, манометров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4D0" w:rsidRPr="002304C5" w:rsidRDefault="003F7A49">
            <w:pPr>
              <w:pStyle w:val="a7"/>
            </w:pPr>
            <w:r>
              <w:t>И</w:t>
            </w:r>
            <w:r w:rsidR="006F1DD4">
              <w:t>юнь 2026</w:t>
            </w:r>
            <w:r w:rsidR="00494A2B" w:rsidRPr="002304C5">
              <w:t>г.</w:t>
            </w:r>
          </w:p>
        </w:tc>
      </w:tr>
      <w:tr w:rsidR="005F14D0" w:rsidRPr="002304C5" w:rsidTr="0059033B">
        <w:trPr>
          <w:trHeight w:hRule="exact" w:val="557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  <w:ind w:firstLine="160"/>
            </w:pPr>
            <w:r w:rsidRPr="002304C5">
              <w:rPr>
                <w:b/>
                <w:bCs/>
              </w:rPr>
              <w:t>3.6</w:t>
            </w:r>
          </w:p>
        </w:tc>
        <w:tc>
          <w:tcPr>
            <w:tcW w:w="8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4D0" w:rsidRPr="002304C5" w:rsidRDefault="003F7A49">
            <w:pPr>
              <w:pStyle w:val="a7"/>
            </w:pPr>
            <w:r w:rsidRPr="003F7A49">
              <w:t>Выполнить ревизию запорной арматуры в тепловом пункте, стояках системы отопления и на внутренних сетях. При необходимости произвести ремонт или замену.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4D0" w:rsidRPr="002304C5" w:rsidRDefault="006F1DD4">
            <w:r>
              <w:rPr>
                <w:rFonts w:ascii="Times New Roman" w:hAnsi="Times New Roman" w:cs="Times New Roman"/>
              </w:rPr>
              <w:t>Июнь 2026</w:t>
            </w:r>
            <w:r w:rsidR="003F7A49">
              <w:rPr>
                <w:rFonts w:ascii="Times New Roman" w:hAnsi="Times New Roman" w:cs="Times New Roman"/>
              </w:rPr>
              <w:t xml:space="preserve"> г.</w:t>
            </w:r>
            <w:r w:rsidR="003F7A49">
              <w:t xml:space="preserve">      </w:t>
            </w:r>
          </w:p>
        </w:tc>
      </w:tr>
      <w:tr w:rsidR="005F14D0" w:rsidRPr="002304C5" w:rsidTr="0059033B">
        <w:trPr>
          <w:trHeight w:hRule="exact" w:val="566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  <w:ind w:firstLine="160"/>
            </w:pPr>
            <w:r w:rsidRPr="002304C5">
              <w:rPr>
                <w:b/>
                <w:bCs/>
              </w:rPr>
              <w:t>3.7</w:t>
            </w:r>
          </w:p>
        </w:tc>
        <w:tc>
          <w:tcPr>
            <w:tcW w:w="8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4D0" w:rsidRPr="002304C5" w:rsidRDefault="003F7A49">
            <w:pPr>
              <w:pStyle w:val="a7"/>
            </w:pPr>
            <w:r>
              <w:t>Проверка наличия контрактов на поставку тепловой энергии, на абонентское техническое обслуживание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4D0" w:rsidRPr="002304C5" w:rsidRDefault="006F1DD4">
            <w:pPr>
              <w:pStyle w:val="a7"/>
            </w:pPr>
            <w:r>
              <w:t>Июнь 2026</w:t>
            </w:r>
            <w:r w:rsidR="00494A2B" w:rsidRPr="002304C5">
              <w:t>г.</w:t>
            </w:r>
          </w:p>
        </w:tc>
      </w:tr>
      <w:tr w:rsidR="005F14D0" w:rsidRPr="002304C5" w:rsidTr="0059033B">
        <w:trPr>
          <w:trHeight w:hRule="exact" w:val="566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  <w:ind w:firstLine="160"/>
            </w:pPr>
            <w:r w:rsidRPr="002304C5">
              <w:rPr>
                <w:b/>
                <w:bCs/>
              </w:rPr>
              <w:t>3.8</w:t>
            </w:r>
          </w:p>
        </w:tc>
        <w:tc>
          <w:tcPr>
            <w:tcW w:w="8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4D0" w:rsidRPr="002304C5" w:rsidRDefault="00A670C3">
            <w:pPr>
              <w:pStyle w:val="a7"/>
            </w:pPr>
            <w:r w:rsidRPr="00A670C3">
              <w:t>Проверка наличия согласований и утвержденной схемы теплового узла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4D0" w:rsidRPr="002304C5" w:rsidRDefault="006F1DD4">
            <w:pPr>
              <w:pStyle w:val="a7"/>
            </w:pPr>
            <w:r>
              <w:t>Июнь 2026</w:t>
            </w:r>
            <w:r w:rsidR="00494A2B" w:rsidRPr="002304C5">
              <w:t>г</w:t>
            </w:r>
          </w:p>
        </w:tc>
      </w:tr>
      <w:tr w:rsidR="005F14D0" w:rsidRPr="002304C5" w:rsidTr="0059033B">
        <w:trPr>
          <w:trHeight w:hRule="exact" w:val="331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4D0" w:rsidRPr="002304C5" w:rsidRDefault="00A670C3">
            <w:pPr>
              <w:pStyle w:val="a7"/>
            </w:pPr>
            <w:r>
              <w:rPr>
                <w:b/>
                <w:bCs/>
              </w:rPr>
              <w:t>3.9</w:t>
            </w:r>
          </w:p>
        </w:tc>
        <w:tc>
          <w:tcPr>
            <w:tcW w:w="8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4D0" w:rsidRPr="002304C5" w:rsidRDefault="00494A2B">
            <w:pPr>
              <w:pStyle w:val="a7"/>
            </w:pPr>
            <w:r w:rsidRPr="002304C5">
              <w:t>Проверка вентиляционных каналов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4D0" w:rsidRPr="00A670C3" w:rsidRDefault="006F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2026</w:t>
            </w:r>
            <w:r w:rsidR="00A670C3" w:rsidRPr="00A670C3">
              <w:rPr>
                <w:rFonts w:ascii="Times New Roman" w:hAnsi="Times New Roman" w:cs="Times New Roman"/>
              </w:rPr>
              <w:t>г.</w:t>
            </w:r>
          </w:p>
        </w:tc>
      </w:tr>
      <w:tr w:rsidR="005F14D0" w:rsidRPr="002304C5" w:rsidTr="0059033B">
        <w:trPr>
          <w:trHeight w:hRule="exact" w:val="581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4D0" w:rsidRPr="002304C5" w:rsidRDefault="00A670C3">
            <w:pPr>
              <w:pStyle w:val="a7"/>
            </w:pPr>
            <w:r>
              <w:rPr>
                <w:b/>
                <w:bCs/>
              </w:rPr>
              <w:t>3.10</w:t>
            </w:r>
          </w:p>
        </w:tc>
        <w:tc>
          <w:tcPr>
            <w:tcW w:w="8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14D0" w:rsidRPr="002304C5" w:rsidRDefault="00494A2B" w:rsidP="00A670C3">
            <w:pPr>
              <w:pStyle w:val="a7"/>
            </w:pPr>
            <w:r w:rsidRPr="002304C5">
              <w:t>Подготовка паспорта готовности М</w:t>
            </w:r>
            <w:r w:rsidR="00A670C3">
              <w:t>БДОУ «Новосережкинский детский сад»</w:t>
            </w:r>
            <w:r w:rsidRPr="002304C5">
              <w:t xml:space="preserve"> к ра</w:t>
            </w:r>
            <w:r w:rsidR="006F1DD4">
              <w:t>боте в осенне-зимний период 2026-2027</w:t>
            </w:r>
            <w:r w:rsidRPr="002304C5">
              <w:t>г.г.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14D0" w:rsidRPr="002304C5" w:rsidRDefault="006F1DD4">
            <w:pPr>
              <w:pStyle w:val="a7"/>
            </w:pPr>
            <w:r>
              <w:t>Август 2026</w:t>
            </w:r>
            <w:r w:rsidR="00494A2B" w:rsidRPr="002304C5">
              <w:t>г.</w:t>
            </w:r>
          </w:p>
        </w:tc>
      </w:tr>
    </w:tbl>
    <w:p w:rsidR="005F14D0" w:rsidRPr="002304C5" w:rsidRDefault="005F14D0">
      <w:pPr>
        <w:spacing w:after="639" w:line="1" w:lineRule="exact"/>
      </w:pPr>
    </w:p>
    <w:p w:rsidR="005F14D0" w:rsidRPr="002304C5" w:rsidRDefault="00494A2B">
      <w:pPr>
        <w:pStyle w:val="32"/>
        <w:keepNext/>
        <w:keepLines/>
        <w:numPr>
          <w:ilvl w:val="0"/>
          <w:numId w:val="1"/>
        </w:numPr>
        <w:tabs>
          <w:tab w:val="left" w:pos="795"/>
          <w:tab w:val="left" w:pos="5370"/>
        </w:tabs>
        <w:spacing w:after="280" w:line="266" w:lineRule="auto"/>
        <w:ind w:hanging="380"/>
        <w:rPr>
          <w:sz w:val="24"/>
          <w:szCs w:val="24"/>
        </w:rPr>
      </w:pPr>
      <w:bookmarkStart w:id="16" w:name="bookmark20"/>
      <w:bookmarkStart w:id="17" w:name="bookmark18"/>
      <w:bookmarkStart w:id="18" w:name="bookmark19"/>
      <w:bookmarkStart w:id="19" w:name="bookmark21"/>
      <w:bookmarkEnd w:id="16"/>
      <w:r w:rsidRPr="002304C5">
        <w:rPr>
          <w:sz w:val="24"/>
          <w:szCs w:val="24"/>
        </w:rPr>
        <w:t>Перечень документов, оформляемых в ходе подготовки к отопительному сезону.</w:t>
      </w:r>
      <w:r w:rsidRPr="002304C5">
        <w:rPr>
          <w:sz w:val="24"/>
          <w:szCs w:val="24"/>
        </w:rPr>
        <w:tab/>
      </w:r>
      <w:bookmarkEnd w:id="17"/>
      <w:bookmarkEnd w:id="18"/>
      <w:bookmarkEnd w:id="19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0"/>
        <w:gridCol w:w="8544"/>
        <w:gridCol w:w="1646"/>
      </w:tblGrid>
      <w:tr w:rsidR="005F14D0" w:rsidRPr="002304C5" w:rsidTr="00C12436">
        <w:trPr>
          <w:trHeight w:hRule="exact" w:val="571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  <w:spacing w:line="233" w:lineRule="auto"/>
              <w:jc w:val="center"/>
            </w:pPr>
            <w:r w:rsidRPr="002304C5">
              <w:rPr>
                <w:b/>
                <w:bCs/>
              </w:rPr>
              <w:t>№ п/п</w:t>
            </w: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  <w:jc w:val="center"/>
            </w:pPr>
            <w:r w:rsidRPr="002304C5">
              <w:rPr>
                <w:b/>
                <w:bCs/>
              </w:rPr>
              <w:t>Перечень документов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  <w:spacing w:line="276" w:lineRule="auto"/>
              <w:jc w:val="center"/>
            </w:pPr>
            <w:r w:rsidRPr="002304C5">
              <w:rPr>
                <w:b/>
                <w:bCs/>
              </w:rPr>
              <w:t>Срок выполнения</w:t>
            </w:r>
          </w:p>
        </w:tc>
      </w:tr>
      <w:tr w:rsidR="005F14D0" w:rsidRPr="002304C5" w:rsidTr="00C12436">
        <w:trPr>
          <w:trHeight w:hRule="exact" w:val="326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14D0" w:rsidRPr="002304C5" w:rsidRDefault="00494A2B">
            <w:pPr>
              <w:pStyle w:val="a7"/>
              <w:jc w:val="center"/>
            </w:pPr>
            <w:r w:rsidRPr="002304C5">
              <w:rPr>
                <w:b/>
                <w:bCs/>
              </w:rPr>
              <w:t>1.1</w:t>
            </w: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14D0" w:rsidRPr="002304C5" w:rsidRDefault="00A670C3">
            <w:pPr>
              <w:pStyle w:val="a7"/>
            </w:pPr>
            <w:r>
              <w:t>АКТ проверки гидравлических испытаний внутренней системы теплоснабжения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4D0" w:rsidRPr="002304C5" w:rsidRDefault="006F1DD4" w:rsidP="00A670C3">
            <w:pPr>
              <w:pStyle w:val="a7"/>
            </w:pPr>
            <w:r>
              <w:t>Июнь 2026</w:t>
            </w:r>
            <w:r w:rsidR="00A670C3">
              <w:t xml:space="preserve"> год</w:t>
            </w:r>
          </w:p>
        </w:tc>
      </w:tr>
      <w:tr w:rsidR="005F14D0" w:rsidRPr="002304C5" w:rsidTr="00C12436">
        <w:trPr>
          <w:trHeight w:hRule="exact" w:val="336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4D0" w:rsidRPr="002304C5" w:rsidRDefault="00494A2B">
            <w:pPr>
              <w:pStyle w:val="a7"/>
              <w:jc w:val="center"/>
            </w:pPr>
            <w:r w:rsidRPr="002304C5">
              <w:rPr>
                <w:b/>
                <w:bCs/>
              </w:rPr>
              <w:t>4.2</w:t>
            </w: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4D0" w:rsidRPr="002304C5" w:rsidRDefault="00494A2B" w:rsidP="00A670C3">
            <w:pPr>
              <w:pStyle w:val="a7"/>
            </w:pPr>
            <w:r w:rsidRPr="002304C5">
              <w:t xml:space="preserve">АКТ о проведении </w:t>
            </w:r>
            <w:r w:rsidR="00A670C3">
              <w:t xml:space="preserve">промывки внутренней системы теплоснабжения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4D0" w:rsidRPr="002304C5" w:rsidRDefault="006F1DD4" w:rsidP="009C544E">
            <w:pPr>
              <w:pStyle w:val="a7"/>
            </w:pPr>
            <w:r>
              <w:t>Июнь 2026</w:t>
            </w:r>
          </w:p>
        </w:tc>
      </w:tr>
      <w:tr w:rsidR="005F14D0" w:rsidRPr="002304C5" w:rsidTr="00C12436">
        <w:trPr>
          <w:trHeight w:hRule="exact" w:val="336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4D0" w:rsidRPr="002304C5" w:rsidRDefault="00494A2B">
            <w:pPr>
              <w:pStyle w:val="a7"/>
              <w:jc w:val="center"/>
            </w:pPr>
            <w:r w:rsidRPr="002304C5">
              <w:rPr>
                <w:b/>
                <w:bCs/>
              </w:rPr>
              <w:t>4.3</w:t>
            </w: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4D0" w:rsidRPr="002304C5" w:rsidRDefault="00494A2B" w:rsidP="00A670C3">
            <w:pPr>
              <w:pStyle w:val="a7"/>
            </w:pPr>
            <w:r w:rsidRPr="002304C5">
              <w:t xml:space="preserve">АКТ </w:t>
            </w:r>
            <w:r w:rsidR="00A670C3">
              <w:t>проверки прибора учета, манометров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4D0" w:rsidRPr="002304C5" w:rsidRDefault="006F1DD4">
            <w:pPr>
              <w:pStyle w:val="a7"/>
            </w:pPr>
            <w:r>
              <w:t>Июнь 2026</w:t>
            </w:r>
          </w:p>
        </w:tc>
      </w:tr>
      <w:tr w:rsidR="005F14D0" w:rsidRPr="002304C5" w:rsidTr="00C12436">
        <w:trPr>
          <w:trHeight w:hRule="exact" w:val="557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</w:pPr>
            <w:r w:rsidRPr="002304C5">
              <w:rPr>
                <w:b/>
                <w:bCs/>
              </w:rPr>
              <w:t>4.4.</w:t>
            </w: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4D0" w:rsidRPr="002304C5" w:rsidRDefault="00A670C3">
            <w:pPr>
              <w:pStyle w:val="a7"/>
            </w:pPr>
            <w:r>
              <w:t>Копия согласований и утвержденной системы теплового узла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4D0" w:rsidRPr="002304C5" w:rsidRDefault="006F1DD4">
            <w:pPr>
              <w:pStyle w:val="a7"/>
            </w:pPr>
            <w:r>
              <w:t>До 15 сентября 2026</w:t>
            </w:r>
            <w:r w:rsidR="00494A2B" w:rsidRPr="002304C5">
              <w:t>г.</w:t>
            </w:r>
          </w:p>
        </w:tc>
      </w:tr>
      <w:tr w:rsidR="005F14D0" w:rsidRPr="002304C5" w:rsidTr="00C12436">
        <w:trPr>
          <w:trHeight w:hRule="exact" w:val="581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4D0" w:rsidRPr="002304C5" w:rsidRDefault="00494A2B">
            <w:pPr>
              <w:pStyle w:val="a7"/>
              <w:jc w:val="center"/>
            </w:pPr>
            <w:r w:rsidRPr="002304C5">
              <w:rPr>
                <w:b/>
                <w:bCs/>
              </w:rPr>
              <w:t>4.5</w:t>
            </w: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4D0" w:rsidRPr="002304C5" w:rsidRDefault="00A670C3">
            <w:pPr>
              <w:pStyle w:val="a7"/>
            </w:pPr>
            <w:r>
              <w:t>Копия контрактов, поставку тепловой энергии, на абонентское техническое обслуживание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4D0" w:rsidRPr="002304C5" w:rsidRDefault="006F1DD4">
            <w:pPr>
              <w:pStyle w:val="a7"/>
            </w:pPr>
            <w:r>
              <w:t>До 15 сентября 2026</w:t>
            </w:r>
            <w:r w:rsidR="00A670C3" w:rsidRPr="00A670C3">
              <w:t>г.</w:t>
            </w:r>
          </w:p>
        </w:tc>
      </w:tr>
      <w:tr w:rsidR="00A670C3" w:rsidRPr="002304C5" w:rsidTr="00C12436">
        <w:trPr>
          <w:trHeight w:hRule="exact" w:val="581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70C3" w:rsidRPr="002304C5" w:rsidRDefault="00A670C3">
            <w:pPr>
              <w:pStyle w:val="a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4.6</w:t>
            </w: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70C3" w:rsidRDefault="00A670C3">
            <w:pPr>
              <w:pStyle w:val="a7"/>
            </w:pPr>
            <w:r>
              <w:t>Контрольный лист проверки дымоходов и вентиляционных каналов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0C3" w:rsidRPr="00A670C3" w:rsidRDefault="006F1DD4">
            <w:pPr>
              <w:pStyle w:val="a7"/>
            </w:pPr>
            <w:r>
              <w:t>Июнь 2026</w:t>
            </w:r>
            <w:r w:rsidR="00A670C3">
              <w:t>г.</w:t>
            </w:r>
          </w:p>
        </w:tc>
      </w:tr>
      <w:tr w:rsidR="00A670C3" w:rsidRPr="002304C5" w:rsidTr="00C12436">
        <w:trPr>
          <w:trHeight w:hRule="exact" w:val="581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70C3" w:rsidRDefault="00A670C3">
            <w:pPr>
              <w:pStyle w:val="a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4.7.</w:t>
            </w: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70C3" w:rsidRDefault="00A670C3">
            <w:pPr>
              <w:pStyle w:val="a7"/>
            </w:pPr>
            <w:r>
              <w:t>Паспорт готовности объекта к работе в осенне-зимний период 2025-2026гг.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0C3" w:rsidRDefault="006F1DD4">
            <w:pPr>
              <w:pStyle w:val="a7"/>
            </w:pPr>
            <w:r>
              <w:t>Июнь 2026</w:t>
            </w:r>
            <w:r w:rsidR="005621BA">
              <w:t xml:space="preserve"> г.</w:t>
            </w:r>
          </w:p>
        </w:tc>
      </w:tr>
      <w:tr w:rsidR="005621BA" w:rsidRPr="002304C5" w:rsidTr="00C12436">
        <w:trPr>
          <w:trHeight w:hRule="exact" w:val="581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21BA" w:rsidRDefault="005621BA">
            <w:pPr>
              <w:pStyle w:val="a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4.8.</w:t>
            </w: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21BA" w:rsidRDefault="005621BA">
            <w:pPr>
              <w:pStyle w:val="a7"/>
            </w:pPr>
            <w:r>
              <w:t>Перечень документов, оформляемых в ходе подготовки к отопительному периоду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BA" w:rsidRDefault="006F1DD4">
            <w:pPr>
              <w:pStyle w:val="a7"/>
            </w:pPr>
            <w:r>
              <w:t>До 15 сентября 2026</w:t>
            </w:r>
            <w:r w:rsidR="005621BA" w:rsidRPr="005621BA">
              <w:t>г.</w:t>
            </w:r>
          </w:p>
        </w:tc>
      </w:tr>
    </w:tbl>
    <w:p w:rsidR="00494A2B" w:rsidRDefault="00494A2B" w:rsidP="00574FF7">
      <w:pPr>
        <w:spacing w:line="1" w:lineRule="exact"/>
      </w:pPr>
    </w:p>
    <w:p w:rsidR="00574FF7" w:rsidRPr="002304C5" w:rsidRDefault="00574FF7" w:rsidP="00574FF7">
      <w:pPr>
        <w:spacing w:line="1" w:lineRule="exact"/>
      </w:pPr>
    </w:p>
    <w:sectPr w:rsidR="00574FF7" w:rsidRPr="002304C5" w:rsidSect="0059033B">
      <w:type w:val="continuous"/>
      <w:pgSz w:w="11900" w:h="16840"/>
      <w:pgMar w:top="1198" w:right="932" w:bottom="426" w:left="1560" w:header="770" w:footer="61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56CE" w:rsidRDefault="00E256CE">
      <w:r>
        <w:separator/>
      </w:r>
    </w:p>
  </w:endnote>
  <w:endnote w:type="continuationSeparator" w:id="0">
    <w:p w:rsidR="00E256CE" w:rsidRDefault="00E25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56CE" w:rsidRDefault="00E256CE"/>
  </w:footnote>
  <w:footnote w:type="continuationSeparator" w:id="0">
    <w:p w:rsidR="00E256CE" w:rsidRDefault="00E256C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F0105B"/>
    <w:multiLevelType w:val="multilevel"/>
    <w:tmpl w:val="6CEAAD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4D0"/>
    <w:rsid w:val="000B0308"/>
    <w:rsid w:val="00160AA7"/>
    <w:rsid w:val="002304C5"/>
    <w:rsid w:val="0027186C"/>
    <w:rsid w:val="003B73C2"/>
    <w:rsid w:val="003F7A49"/>
    <w:rsid w:val="0040799D"/>
    <w:rsid w:val="00494A2B"/>
    <w:rsid w:val="004A7B03"/>
    <w:rsid w:val="005621BA"/>
    <w:rsid w:val="00574FF7"/>
    <w:rsid w:val="0059033B"/>
    <w:rsid w:val="005D671D"/>
    <w:rsid w:val="005F14D0"/>
    <w:rsid w:val="006179FB"/>
    <w:rsid w:val="0067453D"/>
    <w:rsid w:val="006E22DA"/>
    <w:rsid w:val="006F1DD4"/>
    <w:rsid w:val="008B0AB0"/>
    <w:rsid w:val="008F4D22"/>
    <w:rsid w:val="009C544E"/>
    <w:rsid w:val="00A670C3"/>
    <w:rsid w:val="00AF75AC"/>
    <w:rsid w:val="00C12436"/>
    <w:rsid w:val="00C7466E"/>
    <w:rsid w:val="00D22F10"/>
    <w:rsid w:val="00D231F8"/>
    <w:rsid w:val="00E1255B"/>
    <w:rsid w:val="00E256CE"/>
    <w:rsid w:val="00FB4AE2"/>
    <w:rsid w:val="00FE4D70"/>
    <w:rsid w:val="00FF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61824E-2703-4CB1-AC36-9EB88F4A9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179F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  <w:shd w:val="clear" w:color="auto" w:fill="auto"/>
    </w:rPr>
  </w:style>
  <w:style w:type="character" w:customStyle="1" w:styleId="5">
    <w:name w:val="Основной текст (5)_"/>
    <w:basedOn w:val="a0"/>
    <w:link w:val="50"/>
    <w:rPr>
      <w:rFonts w:ascii="Courier New" w:eastAsia="Courier New" w:hAnsi="Courier New" w:cs="Courier New"/>
      <w:b w:val="0"/>
      <w:bCs w:val="0"/>
      <w:i w:val="0"/>
      <w:iCs w:val="0"/>
      <w:smallCaps/>
      <w:strike w:val="0"/>
      <w:sz w:val="28"/>
      <w:szCs w:val="28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  <w:shd w:val="clear" w:color="auto" w:fill="FFFFFF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30">
    <w:name w:val="Основной текст (3)"/>
    <w:basedOn w:val="a"/>
    <w:link w:val="3"/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5">
    <w:name w:val="Подпись к картинке"/>
    <w:basedOn w:val="a"/>
    <w:link w:val="a4"/>
    <w:pPr>
      <w:ind w:right="70"/>
      <w:jc w:val="right"/>
    </w:pPr>
    <w:rPr>
      <w:rFonts w:ascii="Arial" w:eastAsia="Arial" w:hAnsi="Arial" w:cs="Arial"/>
      <w:sz w:val="12"/>
      <w:szCs w:val="12"/>
    </w:rPr>
  </w:style>
  <w:style w:type="paragraph" w:customStyle="1" w:styleId="50">
    <w:name w:val="Основной текст (5)"/>
    <w:basedOn w:val="a"/>
    <w:link w:val="5"/>
    <w:rPr>
      <w:rFonts w:ascii="Courier New" w:eastAsia="Courier New" w:hAnsi="Courier New" w:cs="Courier New"/>
      <w:smallCaps/>
      <w:sz w:val="28"/>
      <w:szCs w:val="28"/>
    </w:rPr>
  </w:style>
  <w:style w:type="paragraph" w:customStyle="1" w:styleId="20">
    <w:name w:val="Заголовок №2"/>
    <w:basedOn w:val="a"/>
    <w:link w:val="2"/>
    <w:pPr>
      <w:spacing w:line="182" w:lineRule="auto"/>
      <w:outlineLvl w:val="1"/>
    </w:pPr>
    <w:rPr>
      <w:rFonts w:ascii="Arial" w:eastAsia="Arial" w:hAnsi="Arial" w:cs="Arial"/>
      <w:sz w:val="32"/>
      <w:szCs w:val="32"/>
    </w:rPr>
  </w:style>
  <w:style w:type="paragraph" w:customStyle="1" w:styleId="22">
    <w:name w:val="Основной текст (2)"/>
    <w:basedOn w:val="a"/>
    <w:link w:val="21"/>
    <w:pPr>
      <w:spacing w:line="233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jc w:val="center"/>
    </w:pPr>
    <w:rPr>
      <w:rFonts w:ascii="Arial" w:eastAsia="Arial" w:hAnsi="Arial" w:cs="Arial"/>
      <w:sz w:val="10"/>
      <w:szCs w:val="10"/>
    </w:rPr>
  </w:style>
  <w:style w:type="paragraph" w:customStyle="1" w:styleId="11">
    <w:name w:val="Заголовок №1"/>
    <w:basedOn w:val="a"/>
    <w:link w:val="10"/>
    <w:pPr>
      <w:spacing w:line="226" w:lineRule="auto"/>
      <w:jc w:val="right"/>
      <w:outlineLvl w:val="0"/>
    </w:pPr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32">
    <w:name w:val="Заголовок №3"/>
    <w:basedOn w:val="a"/>
    <w:link w:val="31"/>
    <w:pPr>
      <w:spacing w:after="300" w:line="262" w:lineRule="auto"/>
      <w:ind w:left="820" w:hanging="360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9033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9033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17</cp:revision>
  <cp:lastPrinted>2025-04-16T15:24:00Z</cp:lastPrinted>
  <dcterms:created xsi:type="dcterms:W3CDTF">2025-04-16T12:02:00Z</dcterms:created>
  <dcterms:modified xsi:type="dcterms:W3CDTF">2026-04-28T05:01:00Z</dcterms:modified>
</cp:coreProperties>
</file>